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CDE78" w14:textId="09A00E61" w:rsidR="003D6326" w:rsidRDefault="003D6326" w:rsidP="009B7992">
      <w:pPr>
        <w:tabs>
          <w:tab w:val="left" w:pos="720"/>
          <w:tab w:val="left" w:pos="2592"/>
          <w:tab w:val="left" w:pos="3888"/>
          <w:tab w:val="left" w:pos="5185"/>
          <w:tab w:val="left" w:pos="6096"/>
          <w:tab w:val="left" w:pos="7777"/>
          <w:tab w:val="left" w:pos="9072"/>
        </w:tabs>
        <w:suppressAutoHyphens/>
        <w:ind w:left="6096" w:right="306" w:hanging="284"/>
        <w:rPr>
          <w:b/>
          <w:bCs/>
          <w:sz w:val="10"/>
          <w:szCs w:val="10"/>
        </w:rPr>
      </w:pPr>
      <w:r>
        <w:rPr>
          <w:szCs w:val="24"/>
        </w:rPr>
        <w:tab/>
      </w:r>
    </w:p>
    <w:p w14:paraId="2C10F767" w14:textId="472C11F1" w:rsidR="00BA7285" w:rsidRDefault="002D0348" w:rsidP="003D6326">
      <w:pPr>
        <w:tabs>
          <w:tab w:val="left" w:pos="1276"/>
          <w:tab w:val="left" w:pos="2592"/>
          <w:tab w:val="left" w:pos="3888"/>
          <w:tab w:val="left" w:pos="5185"/>
          <w:tab w:val="left" w:pos="6481"/>
          <w:tab w:val="left" w:pos="7777"/>
          <w:tab w:val="left" w:pos="9072"/>
          <w:tab w:val="left" w:pos="10335"/>
        </w:tabs>
        <w:jc w:val="center"/>
        <w:rPr>
          <w:b/>
          <w:bCs/>
          <w:szCs w:val="24"/>
        </w:rPr>
      </w:pPr>
      <w:r>
        <w:rPr>
          <w:b/>
          <w:bCs/>
          <w:szCs w:val="24"/>
        </w:rPr>
        <w:t>_____________________________________________</w:t>
      </w:r>
    </w:p>
    <w:p w14:paraId="02244FA8" w14:textId="7AAD87D0" w:rsidR="003D6326" w:rsidRPr="00330334" w:rsidRDefault="002D0348" w:rsidP="003D6326">
      <w:pPr>
        <w:tabs>
          <w:tab w:val="left" w:pos="1276"/>
          <w:tab w:val="left" w:pos="2592"/>
          <w:tab w:val="left" w:pos="3888"/>
          <w:tab w:val="left" w:pos="5185"/>
          <w:tab w:val="left" w:pos="6481"/>
          <w:tab w:val="left" w:pos="7777"/>
          <w:tab w:val="left" w:pos="9072"/>
          <w:tab w:val="left" w:pos="10335"/>
        </w:tabs>
        <w:jc w:val="center"/>
        <w:rPr>
          <w:bCs/>
          <w:color w:val="000000"/>
          <w:sz w:val="18"/>
          <w:szCs w:val="18"/>
        </w:rPr>
      </w:pPr>
      <w:r w:rsidRPr="00330334">
        <w:rPr>
          <w:bCs/>
          <w:color w:val="000000"/>
          <w:sz w:val="18"/>
          <w:szCs w:val="18"/>
        </w:rPr>
        <w:t xml:space="preserve"> </w:t>
      </w:r>
      <w:r w:rsidR="003D6326" w:rsidRPr="00330334">
        <w:rPr>
          <w:bCs/>
          <w:color w:val="000000"/>
          <w:sz w:val="18"/>
          <w:szCs w:val="18"/>
        </w:rPr>
        <w:t>(</w:t>
      </w:r>
      <w:r w:rsidR="00DE62FE">
        <w:rPr>
          <w:bCs/>
          <w:color w:val="000000"/>
          <w:sz w:val="18"/>
          <w:szCs w:val="18"/>
        </w:rPr>
        <w:t>pareiškėjo</w:t>
      </w:r>
      <w:r w:rsidR="003D6326" w:rsidRPr="00330334">
        <w:rPr>
          <w:bCs/>
          <w:color w:val="000000"/>
          <w:sz w:val="18"/>
          <w:szCs w:val="18"/>
        </w:rPr>
        <w:t xml:space="preserve"> pavadinimas,</w:t>
      </w:r>
      <w:r w:rsidR="007F4818" w:rsidRPr="00330334">
        <w:rPr>
          <w:bCs/>
          <w:color w:val="000000"/>
          <w:sz w:val="18"/>
          <w:szCs w:val="18"/>
        </w:rPr>
        <w:t xml:space="preserve"> teisinė forma,</w:t>
      </w:r>
      <w:r w:rsidR="003D6326" w:rsidRPr="00330334">
        <w:rPr>
          <w:bCs/>
          <w:color w:val="000000"/>
          <w:sz w:val="18"/>
          <w:szCs w:val="18"/>
        </w:rPr>
        <w:t xml:space="preserve"> kodas)</w:t>
      </w:r>
    </w:p>
    <w:p w14:paraId="2F6E0DD0" w14:textId="77777777" w:rsidR="002D0348" w:rsidRDefault="002D0348" w:rsidP="002D0348">
      <w:pPr>
        <w:rPr>
          <w:b/>
          <w:color w:val="000000" w:themeColor="text1"/>
        </w:rPr>
      </w:pPr>
    </w:p>
    <w:p w14:paraId="2D701D33" w14:textId="7552E9E2" w:rsidR="002D0348" w:rsidRDefault="00A53E4C" w:rsidP="00A53E4C">
      <w:pPr>
        <w:jc w:val="center"/>
        <w:rPr>
          <w:b/>
          <w:bCs/>
          <w:color w:val="000000"/>
          <w:szCs w:val="24"/>
        </w:rPr>
      </w:pPr>
      <w:r>
        <w:rPr>
          <w:b/>
          <w:color w:val="000000" w:themeColor="text1"/>
        </w:rPr>
        <w:t xml:space="preserve">PROJEKTINĖS IDĖJOS </w:t>
      </w:r>
      <w:r w:rsidR="002D0348">
        <w:rPr>
          <w:b/>
          <w:bCs/>
          <w:color w:val="000000"/>
          <w:szCs w:val="24"/>
        </w:rPr>
        <w:t>PARAIŠKA</w:t>
      </w:r>
    </w:p>
    <w:p w14:paraId="6C2AD6E3" w14:textId="77777777" w:rsidR="003D6326" w:rsidRPr="00330334" w:rsidRDefault="003D6326" w:rsidP="003D6326">
      <w:pPr>
        <w:jc w:val="center"/>
        <w:rPr>
          <w:b/>
          <w:bCs/>
          <w:color w:val="000000"/>
          <w:sz w:val="4"/>
          <w:szCs w:val="4"/>
        </w:rPr>
      </w:pPr>
    </w:p>
    <w:p w14:paraId="4282BF38" w14:textId="0938EA9E" w:rsidR="003D6326" w:rsidRDefault="002D0348" w:rsidP="003D6326">
      <w:pPr>
        <w:jc w:val="center"/>
        <w:rPr>
          <w:color w:val="000000"/>
          <w:szCs w:val="24"/>
        </w:rPr>
      </w:pPr>
      <w:r>
        <w:rPr>
          <w:color w:val="000000"/>
          <w:szCs w:val="24"/>
        </w:rPr>
        <w:t>_</w:t>
      </w:r>
      <w:r w:rsidRPr="00263AF5">
        <w:rPr>
          <w:color w:val="000000"/>
          <w:szCs w:val="24"/>
        </w:rPr>
        <w:t>________</w:t>
      </w:r>
    </w:p>
    <w:p w14:paraId="2CEEB1D1" w14:textId="77777777" w:rsidR="003D6326" w:rsidRPr="00330334" w:rsidRDefault="003D6326" w:rsidP="003D6326">
      <w:pPr>
        <w:jc w:val="center"/>
        <w:rPr>
          <w:color w:val="000000"/>
          <w:sz w:val="14"/>
          <w:szCs w:val="14"/>
        </w:rPr>
      </w:pPr>
      <w:r w:rsidRPr="00330334">
        <w:rPr>
          <w:color w:val="000000"/>
          <w:sz w:val="14"/>
          <w:szCs w:val="14"/>
        </w:rPr>
        <w:t>(data)</w:t>
      </w:r>
    </w:p>
    <w:p w14:paraId="5C287D09" w14:textId="77777777" w:rsidR="003D6326" w:rsidRPr="00330334" w:rsidRDefault="003D6326" w:rsidP="003D6326">
      <w:pPr>
        <w:jc w:val="center"/>
        <w:rPr>
          <w:sz w:val="2"/>
          <w:szCs w:val="2"/>
        </w:rPr>
      </w:pPr>
    </w:p>
    <w:p w14:paraId="50732EF5" w14:textId="45B1967B" w:rsidR="003D6326" w:rsidRDefault="00046E76" w:rsidP="003D6326">
      <w:pPr>
        <w:widowControl w:val="0"/>
        <w:jc w:val="both"/>
        <w:rPr>
          <w:b/>
        </w:rPr>
      </w:pPr>
      <w:r>
        <w:rPr>
          <w:b/>
        </w:rPr>
        <w:t>1</w:t>
      </w:r>
      <w:r w:rsidR="003D6326">
        <w:rPr>
          <w:b/>
        </w:rPr>
        <w:t>.</w:t>
      </w:r>
      <w:r w:rsidR="002F261E">
        <w:rPr>
          <w:b/>
        </w:rPr>
        <w:t xml:space="preserve"> KAS?</w:t>
      </w:r>
      <w:r w:rsidR="003D6326">
        <w:rPr>
          <w:b/>
        </w:rPr>
        <w:t xml:space="preserve"> </w:t>
      </w:r>
      <w:r w:rsidR="003D6326" w:rsidRPr="00330334">
        <w:rPr>
          <w:b/>
          <w:sz w:val="18"/>
          <w:szCs w:val="14"/>
        </w:rPr>
        <w:t xml:space="preserve">INFORMACIJA APIE </w:t>
      </w:r>
      <w:r w:rsidR="007F4818" w:rsidRPr="00330334">
        <w:rPr>
          <w:b/>
          <w:sz w:val="18"/>
          <w:szCs w:val="14"/>
        </w:rPr>
        <w:t>PR</w:t>
      </w:r>
      <w:r w:rsidR="00DE62FE">
        <w:rPr>
          <w:b/>
          <w:sz w:val="18"/>
          <w:szCs w:val="14"/>
        </w:rPr>
        <w:t>OJEKTINĘ IDĖJĄ</w:t>
      </w:r>
      <w:r w:rsidR="00330334">
        <w:rPr>
          <w:rStyle w:val="FootnoteReference"/>
          <w:b/>
          <w:sz w:val="18"/>
          <w:szCs w:val="14"/>
        </w:rPr>
        <w:footnoteReference w:id="1"/>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D75A6E" w:rsidRPr="00626139" w14:paraId="7220566B" w14:textId="7B8ABC88"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1F143" w14:textId="1A1152D3" w:rsidR="00D75A6E" w:rsidRPr="00626139" w:rsidRDefault="002100A1" w:rsidP="00D75A6E">
            <w:pPr>
              <w:widowControl w:val="0"/>
              <w:rPr>
                <w:szCs w:val="24"/>
              </w:rPr>
            </w:pPr>
            <w:r>
              <w:rPr>
                <w:szCs w:val="24"/>
              </w:rPr>
              <w:t>Projektinės idėjos</w:t>
            </w:r>
            <w:r w:rsidR="007F4818">
              <w:rPr>
                <w:szCs w:val="24"/>
              </w:rPr>
              <w:t xml:space="preserve"> </w:t>
            </w:r>
            <w:r w:rsidR="00D75A6E">
              <w:rPr>
                <w:szCs w:val="24"/>
              </w:rPr>
              <w:t>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F957C" w14:textId="29B9C11B" w:rsidR="00D75A6E" w:rsidRPr="00626139" w:rsidRDefault="00D75A6E" w:rsidP="00083D45">
            <w:pPr>
              <w:widowControl w:val="0"/>
              <w:rPr>
                <w:szCs w:val="24"/>
              </w:rPr>
            </w:pPr>
          </w:p>
        </w:tc>
      </w:tr>
      <w:tr w:rsidR="00D75A6E" w:rsidRPr="00626139" w14:paraId="3AC63063" w14:textId="77777777"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86363" w14:textId="41D55A75" w:rsidR="00D75A6E" w:rsidRPr="00626139" w:rsidRDefault="00D75A6E" w:rsidP="00446486">
            <w:pPr>
              <w:widowControl w:val="0"/>
            </w:pPr>
            <w:r>
              <w:t>Projekt</w:t>
            </w:r>
            <w:r w:rsidR="00097DAF">
              <w:t>inės idėjos</w:t>
            </w:r>
            <w:r>
              <w:t xml:space="preserve"> trukmė </w:t>
            </w:r>
            <w:r w:rsidRPr="00446486">
              <w:rPr>
                <w:i/>
                <w:iCs/>
                <w:sz w:val="18"/>
                <w:szCs w:val="18"/>
              </w:rPr>
              <w:t>(mėnesiais)</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7C03A" w14:textId="17C16C67" w:rsidR="00D75A6E" w:rsidRPr="00626139" w:rsidRDefault="00D75A6E" w:rsidP="00083D45">
            <w:pPr>
              <w:widowControl w:val="0"/>
              <w:rPr>
                <w:szCs w:val="24"/>
              </w:rPr>
            </w:pPr>
          </w:p>
        </w:tc>
      </w:tr>
      <w:tr w:rsidR="00D75A6E" w:rsidRPr="00626139" w14:paraId="544BF585" w14:textId="77777777"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AD2AF" w14:textId="54109DD6" w:rsidR="00D75A6E" w:rsidRPr="00626139" w:rsidRDefault="00083D45" w:rsidP="00083D45">
            <w:pPr>
              <w:widowControl w:val="0"/>
              <w:rPr>
                <w:szCs w:val="24"/>
              </w:rPr>
            </w:pPr>
            <w:r>
              <w:rPr>
                <w:szCs w:val="24"/>
              </w:rPr>
              <w:t>Projekt</w:t>
            </w:r>
            <w:r w:rsidR="00097DAF">
              <w:rPr>
                <w:szCs w:val="24"/>
              </w:rPr>
              <w:t>inės idėjos</w:t>
            </w:r>
            <w:r>
              <w:rPr>
                <w:szCs w:val="24"/>
              </w:rPr>
              <w:t xml:space="preserve"> tikslinė grupė </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0C19" w14:textId="47D96F2C" w:rsidR="00D75A6E" w:rsidRPr="00626139" w:rsidRDefault="00D75A6E" w:rsidP="00083D45">
            <w:pPr>
              <w:widowControl w:val="0"/>
              <w:rPr>
                <w:szCs w:val="24"/>
              </w:rPr>
            </w:pPr>
          </w:p>
        </w:tc>
      </w:tr>
      <w:tr w:rsidR="00920FEF" w:rsidRPr="00626139" w14:paraId="6CEED2B3" w14:textId="77777777"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B7F57" w14:textId="597B034C" w:rsidR="00920FEF" w:rsidRDefault="00920FEF" w:rsidP="00083D45">
            <w:pPr>
              <w:widowControl w:val="0"/>
              <w:rPr>
                <w:szCs w:val="24"/>
              </w:rPr>
            </w:pPr>
            <w:r>
              <w:rPr>
                <w:szCs w:val="24"/>
              </w:rPr>
              <w:t>Planuojamas dalyvių skaičius</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0F549" w14:textId="77777777" w:rsidR="00920FEF" w:rsidRPr="00626139" w:rsidRDefault="00920FEF" w:rsidP="00083D45">
            <w:pPr>
              <w:widowControl w:val="0"/>
              <w:rPr>
                <w:szCs w:val="24"/>
              </w:rPr>
            </w:pPr>
          </w:p>
        </w:tc>
      </w:tr>
      <w:tr w:rsidR="00AB1306" w:rsidRPr="00626139" w14:paraId="292A35FD" w14:textId="77777777"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1C449" w14:textId="3966303E" w:rsidR="00AB1306" w:rsidRDefault="00AB1306" w:rsidP="00083D45">
            <w:pPr>
              <w:widowControl w:val="0"/>
              <w:rPr>
                <w:szCs w:val="24"/>
              </w:rPr>
            </w:pPr>
            <w:r>
              <w:rPr>
                <w:szCs w:val="24"/>
              </w:rPr>
              <w:t xml:space="preserve">Teritorinė aprėptis </w:t>
            </w:r>
            <w:r w:rsidRPr="00446486">
              <w:rPr>
                <w:i/>
                <w:iCs/>
                <w:sz w:val="18"/>
                <w:szCs w:val="18"/>
              </w:rPr>
              <w:t>(</w:t>
            </w:r>
            <w:r w:rsidR="00961EFB">
              <w:rPr>
                <w:i/>
                <w:iCs/>
                <w:sz w:val="18"/>
                <w:szCs w:val="18"/>
              </w:rPr>
              <w:t>a</w:t>
            </w:r>
            <w:r w:rsidRPr="00446486">
              <w:rPr>
                <w:i/>
                <w:iCs/>
                <w:sz w:val="18"/>
                <w:szCs w:val="18"/>
              </w:rPr>
              <w:t>pskritis, savivaldybės)</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3DFB6" w14:textId="77777777" w:rsidR="00AB1306" w:rsidRPr="00626139" w:rsidRDefault="00AB1306" w:rsidP="00083D45">
            <w:pPr>
              <w:widowControl w:val="0"/>
              <w:rPr>
                <w:szCs w:val="24"/>
              </w:rPr>
            </w:pPr>
          </w:p>
        </w:tc>
      </w:tr>
      <w:tr w:rsidR="002A09F1" w:rsidRPr="00626139" w14:paraId="17253F24" w14:textId="77777777" w:rsidTr="00097DAF">
        <w:trPr>
          <w:cantSplit/>
          <w:trHeight w:val="30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C4E4" w14:textId="4092FA4E" w:rsidR="002A09F1" w:rsidRDefault="002A09F1" w:rsidP="00083D45">
            <w:pPr>
              <w:widowControl w:val="0"/>
              <w:rPr>
                <w:szCs w:val="24"/>
              </w:rPr>
            </w:pPr>
            <w:r>
              <w:rPr>
                <w:szCs w:val="24"/>
              </w:rPr>
              <w:t>Projekt</w:t>
            </w:r>
            <w:r w:rsidR="00097DAF">
              <w:rPr>
                <w:szCs w:val="24"/>
              </w:rPr>
              <w:t>inės idėjos</w:t>
            </w:r>
            <w:r>
              <w:rPr>
                <w:szCs w:val="24"/>
              </w:rPr>
              <w:t xml:space="preserve"> partneri</w:t>
            </w:r>
            <w:r w:rsidR="00330334">
              <w:rPr>
                <w:szCs w:val="24"/>
              </w:rPr>
              <w:t xml:space="preserve">o pavadinimas, teisinė forma, kodas </w:t>
            </w:r>
            <w:r w:rsidR="00330334" w:rsidRPr="00446486">
              <w:rPr>
                <w:i/>
                <w:iCs/>
                <w:sz w:val="18"/>
                <w:szCs w:val="18"/>
              </w:rPr>
              <w:t>(jei taikoma)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5179" w14:textId="77777777" w:rsidR="002A09F1" w:rsidRPr="00626139" w:rsidRDefault="002A09F1" w:rsidP="00083D45">
            <w:pPr>
              <w:widowControl w:val="0"/>
              <w:rPr>
                <w:szCs w:val="24"/>
              </w:rPr>
            </w:pPr>
          </w:p>
        </w:tc>
      </w:tr>
    </w:tbl>
    <w:p w14:paraId="2EA5637D" w14:textId="31C0D5F1" w:rsidR="003D6326" w:rsidRPr="00446486" w:rsidRDefault="003D6326" w:rsidP="003D6326">
      <w:pPr>
        <w:jc w:val="both"/>
        <w:rPr>
          <w:b/>
          <w:sz w:val="8"/>
          <w:szCs w:val="8"/>
        </w:rPr>
      </w:pPr>
    </w:p>
    <w:p w14:paraId="17F8B45C" w14:textId="73B16A0B" w:rsidR="00DD17C7" w:rsidRDefault="00046E76" w:rsidP="00DD17C7">
      <w:pPr>
        <w:widowControl w:val="0"/>
        <w:jc w:val="both"/>
        <w:rPr>
          <w:b/>
        </w:rPr>
      </w:pPr>
      <w:r>
        <w:rPr>
          <w:b/>
        </w:rPr>
        <w:t>2</w:t>
      </w:r>
      <w:r w:rsidR="00DD17C7">
        <w:rPr>
          <w:b/>
        </w:rPr>
        <w:t xml:space="preserve">. </w:t>
      </w:r>
      <w:r w:rsidR="009C3197">
        <w:rPr>
          <w:b/>
        </w:rPr>
        <w:t xml:space="preserve">KODĖL? </w:t>
      </w:r>
      <w:r w:rsidR="00DE62FE">
        <w:rPr>
          <w:b/>
          <w:sz w:val="18"/>
          <w:szCs w:val="14"/>
        </w:rPr>
        <w:t>PROJEKTINĖS IDĖJOS T</w:t>
      </w:r>
      <w:r w:rsidR="00B235AB" w:rsidRPr="00330334">
        <w:rPr>
          <w:b/>
          <w:sz w:val="18"/>
          <w:szCs w:val="14"/>
        </w:rPr>
        <w:t xml:space="preserve">IKSLINĖS GRUPĖS </w:t>
      </w:r>
      <w:r w:rsidR="00083D45" w:rsidRPr="00330334">
        <w:rPr>
          <w:b/>
          <w:sz w:val="18"/>
          <w:szCs w:val="14"/>
        </w:rPr>
        <w:t xml:space="preserve">PROBLEMOS </w:t>
      </w:r>
      <w:r w:rsidR="009C3197" w:rsidRPr="00330334">
        <w:rPr>
          <w:b/>
          <w:sz w:val="18"/>
          <w:szCs w:val="14"/>
        </w:rPr>
        <w:t>APRAŠYMAS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D17C7" w14:paraId="1CDE4F0C" w14:textId="77777777" w:rsidTr="3254AC78">
        <w:trPr>
          <w:trHeight w:val="23"/>
        </w:trPr>
        <w:tc>
          <w:tcPr>
            <w:tcW w:w="9776" w:type="dxa"/>
            <w:tcBorders>
              <w:top w:val="single" w:sz="4" w:space="0" w:color="auto"/>
              <w:left w:val="single" w:sz="4" w:space="0" w:color="auto"/>
              <w:bottom w:val="single" w:sz="4" w:space="0" w:color="auto"/>
              <w:right w:val="single" w:sz="4" w:space="0" w:color="auto"/>
            </w:tcBorders>
            <w:hideMark/>
          </w:tcPr>
          <w:p w14:paraId="69860BCB" w14:textId="5FF7DB9E" w:rsidR="00D44C4D" w:rsidRDefault="00DD17C7" w:rsidP="3254AC78">
            <w:pPr>
              <w:widowControl w:val="0"/>
              <w:jc w:val="both"/>
              <w:rPr>
                <w:i/>
                <w:iCs/>
                <w:sz w:val="20"/>
              </w:rPr>
            </w:pPr>
            <w:r w:rsidRPr="3254AC78">
              <w:rPr>
                <w:i/>
                <w:iCs/>
                <w:sz w:val="20"/>
              </w:rPr>
              <w:t xml:space="preserve"> </w:t>
            </w:r>
            <w:r w:rsidR="00083D45" w:rsidRPr="3254AC78">
              <w:rPr>
                <w:i/>
                <w:iCs/>
                <w:sz w:val="20"/>
              </w:rPr>
              <w:t>Trumpai aprašykite</w:t>
            </w:r>
            <w:r w:rsidR="00DE62FE">
              <w:rPr>
                <w:i/>
                <w:iCs/>
                <w:sz w:val="20"/>
              </w:rPr>
              <w:t xml:space="preserve"> projektinės idėjos</w:t>
            </w:r>
            <w:r w:rsidR="00083D45" w:rsidRPr="3254AC78">
              <w:rPr>
                <w:i/>
                <w:iCs/>
                <w:sz w:val="20"/>
              </w:rPr>
              <w:t xml:space="preserve"> </w:t>
            </w:r>
            <w:r w:rsidR="00B235AB" w:rsidRPr="3254AC78">
              <w:rPr>
                <w:i/>
                <w:iCs/>
                <w:sz w:val="20"/>
              </w:rPr>
              <w:t xml:space="preserve">tikslinės grupės pasirinkimo priežastis ir kokią </w:t>
            </w:r>
            <w:r w:rsidR="00DE62FE">
              <w:rPr>
                <w:i/>
                <w:iCs/>
                <w:sz w:val="20"/>
              </w:rPr>
              <w:t xml:space="preserve">projektinės idėjos </w:t>
            </w:r>
            <w:r w:rsidR="00427EC2" w:rsidRPr="3254AC78">
              <w:rPr>
                <w:i/>
                <w:iCs/>
                <w:sz w:val="20"/>
              </w:rPr>
              <w:t xml:space="preserve">tikslinės grupės </w:t>
            </w:r>
            <w:r w:rsidR="00083D45" w:rsidRPr="3254AC78">
              <w:rPr>
                <w:i/>
                <w:iCs/>
                <w:sz w:val="20"/>
              </w:rPr>
              <w:t>problemą (iššūkius)</w:t>
            </w:r>
            <w:r w:rsidR="00B235AB" w:rsidRPr="3254AC78">
              <w:rPr>
                <w:i/>
                <w:iCs/>
                <w:sz w:val="20"/>
              </w:rPr>
              <w:t xml:space="preserve"> </w:t>
            </w:r>
            <w:r w:rsidR="00083D45" w:rsidRPr="3254AC78">
              <w:rPr>
                <w:i/>
                <w:iCs/>
                <w:sz w:val="20"/>
              </w:rPr>
              <w:t>spręsite savo projekt</w:t>
            </w:r>
            <w:r w:rsidR="00097DAF">
              <w:rPr>
                <w:i/>
                <w:iCs/>
                <w:sz w:val="20"/>
              </w:rPr>
              <w:t>inėje idėjoje</w:t>
            </w:r>
            <w:r w:rsidR="00083D45" w:rsidRPr="3254AC78">
              <w:rPr>
                <w:i/>
                <w:iCs/>
                <w:sz w:val="20"/>
              </w:rPr>
              <w:t xml:space="preserve">. </w:t>
            </w:r>
            <w:r w:rsidR="00AB1306" w:rsidRPr="3254AC78">
              <w:rPr>
                <w:i/>
                <w:iCs/>
                <w:sz w:val="20"/>
              </w:rPr>
              <w:t>Jei aktualu, apžvelkite pagrindinius informacijos šaltinius</w:t>
            </w:r>
            <w:r w:rsidR="009C3197">
              <w:rPr>
                <w:i/>
                <w:iCs/>
                <w:sz w:val="20"/>
              </w:rPr>
              <w:t xml:space="preserve"> (patekti aktyvias nuorodas)</w:t>
            </w:r>
            <w:r w:rsidR="00AB1306" w:rsidRPr="3254AC78">
              <w:rPr>
                <w:i/>
                <w:iCs/>
                <w:sz w:val="20"/>
              </w:rPr>
              <w:t>.</w:t>
            </w:r>
            <w:r w:rsidR="009C3197">
              <w:rPr>
                <w:i/>
                <w:iCs/>
                <w:sz w:val="20"/>
              </w:rPr>
              <w:t xml:space="preserve"> </w:t>
            </w:r>
            <w:r w:rsidR="00083D45" w:rsidRPr="3254AC78">
              <w:rPr>
                <w:i/>
                <w:iCs/>
                <w:sz w:val="20"/>
              </w:rPr>
              <w:t>Iki 1000 ženklų be tarpų</w:t>
            </w:r>
            <w:r w:rsidR="00427EC2" w:rsidRPr="3254AC78">
              <w:rPr>
                <w:i/>
                <w:iCs/>
                <w:sz w:val="20"/>
              </w:rPr>
              <w:t>.</w:t>
            </w:r>
          </w:p>
          <w:p w14:paraId="07C50783" w14:textId="77777777" w:rsidR="00083D45" w:rsidRPr="00391C82" w:rsidRDefault="00083D45" w:rsidP="00083D45">
            <w:pPr>
              <w:widowControl w:val="0"/>
              <w:jc w:val="both"/>
              <w:rPr>
                <w:szCs w:val="24"/>
              </w:rPr>
            </w:pPr>
          </w:p>
          <w:p w14:paraId="3B2BDD87" w14:textId="75DBAE92" w:rsidR="00083D45" w:rsidRPr="00083D45" w:rsidRDefault="00083D45" w:rsidP="00083D45">
            <w:pPr>
              <w:widowControl w:val="0"/>
              <w:jc w:val="both"/>
              <w:rPr>
                <w:i/>
                <w:sz w:val="20"/>
              </w:rPr>
            </w:pPr>
          </w:p>
        </w:tc>
      </w:tr>
    </w:tbl>
    <w:p w14:paraId="4DDC5012" w14:textId="271C827B" w:rsidR="00DD17C7" w:rsidRPr="00446486" w:rsidRDefault="00DD17C7" w:rsidP="003D6326">
      <w:pPr>
        <w:jc w:val="both"/>
        <w:rPr>
          <w:b/>
          <w:sz w:val="8"/>
          <w:szCs w:val="8"/>
        </w:rPr>
      </w:pPr>
    </w:p>
    <w:p w14:paraId="7DDB87DC" w14:textId="2589FDDD" w:rsidR="00AB1306" w:rsidRDefault="00046E76" w:rsidP="00AB1306">
      <w:pPr>
        <w:widowControl w:val="0"/>
        <w:jc w:val="both"/>
        <w:rPr>
          <w:b/>
        </w:rPr>
      </w:pPr>
      <w:r>
        <w:rPr>
          <w:b/>
        </w:rPr>
        <w:t>3</w:t>
      </w:r>
      <w:r w:rsidR="00AB1306">
        <w:rPr>
          <w:b/>
        </w:rPr>
        <w:t xml:space="preserve">. </w:t>
      </w:r>
      <w:r w:rsidR="009C3197">
        <w:rPr>
          <w:b/>
        </w:rPr>
        <w:t xml:space="preserve">KĄ? </w:t>
      </w:r>
      <w:r w:rsidR="00AB1306" w:rsidRPr="00330334">
        <w:rPr>
          <w:b/>
          <w:sz w:val="18"/>
          <w:szCs w:val="14"/>
        </w:rPr>
        <w:t>PROJEKT</w:t>
      </w:r>
      <w:r w:rsidR="00097DAF">
        <w:rPr>
          <w:b/>
          <w:sz w:val="18"/>
          <w:szCs w:val="14"/>
        </w:rPr>
        <w:t>INĖS IDĖJOS</w:t>
      </w:r>
      <w:r w:rsidR="00AB1306" w:rsidRPr="00330334">
        <w:rPr>
          <w:b/>
          <w:sz w:val="18"/>
          <w:szCs w:val="14"/>
        </w:rPr>
        <w:t xml:space="preserve"> TIKSLAS IR UŽDAVINIAI</w:t>
      </w:r>
    </w:p>
    <w:tbl>
      <w:tblPr>
        <w:tblStyle w:val="TableGrid"/>
        <w:tblW w:w="0" w:type="auto"/>
        <w:tblLook w:val="04A0" w:firstRow="1" w:lastRow="0" w:firstColumn="1" w:lastColumn="0" w:noHBand="0" w:noVBand="1"/>
      </w:tblPr>
      <w:tblGrid>
        <w:gridCol w:w="9769"/>
      </w:tblGrid>
      <w:tr w:rsidR="00AB1306" w14:paraId="2D6159E9" w14:textId="77777777" w:rsidTr="00AB1306">
        <w:tc>
          <w:tcPr>
            <w:tcW w:w="9769" w:type="dxa"/>
          </w:tcPr>
          <w:p w14:paraId="764BA308" w14:textId="42B1352F" w:rsidR="00AB1306" w:rsidRPr="00AB1306" w:rsidRDefault="00AB1306" w:rsidP="003D6326">
            <w:pPr>
              <w:jc w:val="both"/>
              <w:rPr>
                <w:bCs/>
                <w:i/>
                <w:iCs/>
                <w:sz w:val="20"/>
              </w:rPr>
            </w:pPr>
            <w:r w:rsidRPr="00AB1306">
              <w:rPr>
                <w:bCs/>
                <w:i/>
                <w:iCs/>
                <w:sz w:val="20"/>
              </w:rPr>
              <w:t>Glaustai ir aiškiai</w:t>
            </w:r>
            <w:r>
              <w:rPr>
                <w:bCs/>
                <w:i/>
                <w:iCs/>
                <w:sz w:val="20"/>
              </w:rPr>
              <w:t xml:space="preserve"> aprašykite projekt</w:t>
            </w:r>
            <w:r w:rsidR="00097DAF">
              <w:rPr>
                <w:bCs/>
                <w:i/>
                <w:iCs/>
                <w:sz w:val="20"/>
              </w:rPr>
              <w:t>inės idėjos</w:t>
            </w:r>
            <w:r>
              <w:rPr>
                <w:bCs/>
                <w:i/>
                <w:iCs/>
                <w:sz w:val="20"/>
              </w:rPr>
              <w:t xml:space="preserve"> tikslą ir pagrindinius uždavinius. Iki </w:t>
            </w:r>
            <w:r w:rsidR="00427EC2">
              <w:rPr>
                <w:bCs/>
                <w:i/>
                <w:iCs/>
                <w:sz w:val="20"/>
              </w:rPr>
              <w:t xml:space="preserve">500 </w:t>
            </w:r>
            <w:r>
              <w:rPr>
                <w:bCs/>
                <w:i/>
                <w:iCs/>
                <w:sz w:val="20"/>
              </w:rPr>
              <w:t>ženklų be tarpų</w:t>
            </w:r>
            <w:r w:rsidR="00DE62FE">
              <w:rPr>
                <w:bCs/>
                <w:i/>
                <w:iCs/>
                <w:sz w:val="20"/>
              </w:rPr>
              <w:t>.</w:t>
            </w:r>
          </w:p>
          <w:p w14:paraId="7723A441" w14:textId="25A9669B" w:rsidR="00AB1306" w:rsidRDefault="00AB1306" w:rsidP="003D6326">
            <w:pPr>
              <w:jc w:val="both"/>
              <w:rPr>
                <w:b/>
                <w:sz w:val="20"/>
              </w:rPr>
            </w:pPr>
          </w:p>
        </w:tc>
      </w:tr>
    </w:tbl>
    <w:p w14:paraId="0EF6B710" w14:textId="77777777" w:rsidR="00AB1306" w:rsidRPr="00446486" w:rsidRDefault="00AB1306" w:rsidP="003D6326">
      <w:pPr>
        <w:jc w:val="both"/>
        <w:rPr>
          <w:b/>
          <w:sz w:val="8"/>
          <w:szCs w:val="8"/>
        </w:rPr>
      </w:pPr>
    </w:p>
    <w:p w14:paraId="63401BAD" w14:textId="2762FD93" w:rsidR="00391C82" w:rsidRDefault="00046E76" w:rsidP="3254AC78">
      <w:pPr>
        <w:widowControl w:val="0"/>
        <w:jc w:val="both"/>
        <w:rPr>
          <w:b/>
          <w:bCs/>
        </w:rPr>
      </w:pPr>
      <w:r w:rsidRPr="3254AC78">
        <w:rPr>
          <w:b/>
          <w:bCs/>
        </w:rPr>
        <w:t>4</w:t>
      </w:r>
      <w:r w:rsidR="00391C82" w:rsidRPr="3254AC78">
        <w:rPr>
          <w:b/>
          <w:bCs/>
        </w:rPr>
        <w:t xml:space="preserve">. </w:t>
      </w:r>
      <w:r w:rsidR="009C3197">
        <w:rPr>
          <w:b/>
          <w:bCs/>
        </w:rPr>
        <w:t xml:space="preserve">KAIP? </w:t>
      </w:r>
      <w:r w:rsidR="00DE62FE" w:rsidRPr="00DE62FE">
        <w:rPr>
          <w:b/>
          <w:bCs/>
          <w:sz w:val="20"/>
          <w:szCs w:val="16"/>
        </w:rPr>
        <w:t xml:space="preserve">PROJEKTINĖS IDĖJOS </w:t>
      </w:r>
      <w:r w:rsidR="00427EC2" w:rsidRPr="00330334">
        <w:rPr>
          <w:b/>
          <w:bCs/>
          <w:sz w:val="18"/>
          <w:szCs w:val="14"/>
        </w:rPr>
        <w:t xml:space="preserve">TIKSLINĖS GRUPĖS PROBLEMOS </w:t>
      </w:r>
      <w:r w:rsidR="00391C82" w:rsidRPr="00330334">
        <w:rPr>
          <w:b/>
          <w:bCs/>
          <w:sz w:val="18"/>
          <w:szCs w:val="14"/>
        </w:rPr>
        <w:t>SPRENDIMAS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91C82" w14:paraId="377A38B2" w14:textId="77777777" w:rsidTr="00FF54CC">
        <w:trPr>
          <w:trHeight w:val="23"/>
        </w:trPr>
        <w:tc>
          <w:tcPr>
            <w:tcW w:w="9776" w:type="dxa"/>
            <w:tcBorders>
              <w:top w:val="single" w:sz="4" w:space="0" w:color="auto"/>
              <w:left w:val="single" w:sz="4" w:space="0" w:color="auto"/>
              <w:bottom w:val="single" w:sz="4" w:space="0" w:color="auto"/>
              <w:right w:val="single" w:sz="4" w:space="0" w:color="auto"/>
            </w:tcBorders>
            <w:hideMark/>
          </w:tcPr>
          <w:p w14:paraId="55134788" w14:textId="21ABEA82" w:rsidR="00391C82" w:rsidRPr="00391C82" w:rsidRDefault="00391C82" w:rsidP="00FF54CC">
            <w:pPr>
              <w:widowControl w:val="0"/>
              <w:jc w:val="both"/>
              <w:rPr>
                <w:szCs w:val="24"/>
              </w:rPr>
            </w:pPr>
            <w:r>
              <w:rPr>
                <w:i/>
                <w:sz w:val="20"/>
              </w:rPr>
              <w:t xml:space="preserve">Glaustai pakomentuokite, koks yra jūsų siūlomas problemos sprendimas: </w:t>
            </w:r>
            <w:r w:rsidRPr="00391C82">
              <w:rPr>
                <w:i/>
                <w:sz w:val="20"/>
              </w:rPr>
              <w:t>Kaip sieksite savo tikslo? Kokias veiklas planuojate? Ar įtrauksite partnerius, jei taip, tai kokius ir koks jų vaidmuo?</w:t>
            </w:r>
            <w:r>
              <w:rPr>
                <w:i/>
                <w:sz w:val="20"/>
              </w:rPr>
              <w:t xml:space="preserve"> Iki 1500 ženklų be tarpų.</w:t>
            </w:r>
          </w:p>
          <w:p w14:paraId="574E74D8" w14:textId="77777777" w:rsidR="00391C82" w:rsidRPr="00391C82" w:rsidRDefault="00391C82" w:rsidP="00FF54CC">
            <w:pPr>
              <w:widowControl w:val="0"/>
              <w:jc w:val="both"/>
              <w:rPr>
                <w:szCs w:val="24"/>
              </w:rPr>
            </w:pPr>
          </w:p>
          <w:p w14:paraId="77E56C57" w14:textId="77777777" w:rsidR="00391C82" w:rsidRPr="00083D45" w:rsidRDefault="00391C82" w:rsidP="00FF54CC">
            <w:pPr>
              <w:widowControl w:val="0"/>
              <w:jc w:val="both"/>
              <w:rPr>
                <w:i/>
                <w:sz w:val="20"/>
              </w:rPr>
            </w:pPr>
          </w:p>
        </w:tc>
      </w:tr>
    </w:tbl>
    <w:p w14:paraId="66DDDE80" w14:textId="77777777" w:rsidR="00391C82" w:rsidRPr="00446486" w:rsidRDefault="00391C82" w:rsidP="00391C82">
      <w:pPr>
        <w:jc w:val="both"/>
        <w:rPr>
          <w:b/>
          <w:sz w:val="8"/>
          <w:szCs w:val="8"/>
        </w:rPr>
      </w:pPr>
    </w:p>
    <w:p w14:paraId="6D437209" w14:textId="52F31DE4" w:rsidR="00920FEF" w:rsidRDefault="00046E76" w:rsidP="3254AC78">
      <w:pPr>
        <w:widowControl w:val="0"/>
        <w:jc w:val="both"/>
        <w:rPr>
          <w:b/>
          <w:bCs/>
        </w:rPr>
      </w:pPr>
      <w:r w:rsidRPr="6C25B16A">
        <w:rPr>
          <w:b/>
          <w:bCs/>
        </w:rPr>
        <w:t>5</w:t>
      </w:r>
      <w:r w:rsidR="00920FEF" w:rsidRPr="6C25B16A">
        <w:rPr>
          <w:b/>
          <w:bCs/>
        </w:rPr>
        <w:t xml:space="preserve">. </w:t>
      </w:r>
      <w:r w:rsidR="009C3197" w:rsidRPr="6C25B16A">
        <w:rPr>
          <w:b/>
          <w:bCs/>
        </w:rPr>
        <w:t>KAS</w:t>
      </w:r>
      <w:r w:rsidR="002F261E" w:rsidRPr="6C25B16A">
        <w:rPr>
          <w:b/>
          <w:bCs/>
        </w:rPr>
        <w:t xml:space="preserve"> BUS PASIEKTA</w:t>
      </w:r>
      <w:r w:rsidR="009C3197" w:rsidRPr="6C25B16A">
        <w:rPr>
          <w:b/>
          <w:bCs/>
        </w:rPr>
        <w:t xml:space="preserve">? </w:t>
      </w:r>
      <w:r w:rsidR="00920FEF" w:rsidRPr="6C25B16A">
        <w:rPr>
          <w:b/>
          <w:bCs/>
          <w:sz w:val="18"/>
          <w:szCs w:val="18"/>
        </w:rPr>
        <w:t>PLANUOJAM</w:t>
      </w:r>
      <w:r w:rsidR="208E9349" w:rsidRPr="6C25B16A">
        <w:rPr>
          <w:b/>
          <w:bCs/>
          <w:sz w:val="18"/>
          <w:szCs w:val="18"/>
        </w:rPr>
        <w:t>I</w:t>
      </w:r>
      <w:r w:rsidR="00920FEF" w:rsidRPr="6C25B16A">
        <w:rPr>
          <w:b/>
          <w:bCs/>
          <w:sz w:val="18"/>
          <w:szCs w:val="18"/>
        </w:rPr>
        <w:t xml:space="preserve"> </w:t>
      </w:r>
      <w:r w:rsidR="00F326BC" w:rsidRPr="6C25B16A">
        <w:rPr>
          <w:b/>
          <w:bCs/>
          <w:sz w:val="18"/>
          <w:szCs w:val="18"/>
        </w:rPr>
        <w:t xml:space="preserve">PASIEKTI </w:t>
      </w:r>
      <w:r w:rsidR="00920FEF" w:rsidRPr="6C25B16A">
        <w:rPr>
          <w:b/>
          <w:bCs/>
          <w:sz w:val="18"/>
          <w:szCs w:val="18"/>
        </w:rPr>
        <w:t>REZULTAT</w:t>
      </w:r>
      <w:r w:rsidR="1C57C8FE" w:rsidRPr="6C25B16A">
        <w:rPr>
          <w:b/>
          <w:bCs/>
          <w:sz w:val="18"/>
          <w:szCs w:val="18"/>
        </w:rPr>
        <w:t>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20FEF" w14:paraId="733794DE" w14:textId="77777777" w:rsidTr="00FF54CC">
        <w:trPr>
          <w:trHeight w:val="23"/>
        </w:trPr>
        <w:tc>
          <w:tcPr>
            <w:tcW w:w="9776" w:type="dxa"/>
            <w:tcBorders>
              <w:top w:val="single" w:sz="4" w:space="0" w:color="auto"/>
              <w:left w:val="single" w:sz="4" w:space="0" w:color="auto"/>
              <w:bottom w:val="single" w:sz="4" w:space="0" w:color="auto"/>
              <w:right w:val="single" w:sz="4" w:space="0" w:color="auto"/>
            </w:tcBorders>
            <w:hideMark/>
          </w:tcPr>
          <w:p w14:paraId="332B5065" w14:textId="53CE9E86" w:rsidR="00920FEF" w:rsidRPr="00920FEF" w:rsidRDefault="00920FEF" w:rsidP="00FF54CC">
            <w:pPr>
              <w:widowControl w:val="0"/>
              <w:jc w:val="both"/>
              <w:rPr>
                <w:i/>
                <w:iCs/>
                <w:sz w:val="20"/>
              </w:rPr>
            </w:pPr>
            <w:bookmarkStart w:id="2" w:name="_Hlk44072828"/>
            <w:r w:rsidRPr="00920FEF">
              <w:rPr>
                <w:i/>
                <w:iCs/>
                <w:sz w:val="20"/>
              </w:rPr>
              <w:t>Glaustai aprašykite, kokių rezultatų planuojate pasiekti</w:t>
            </w:r>
            <w:r w:rsidR="00F326BC">
              <w:rPr>
                <w:i/>
                <w:iCs/>
                <w:sz w:val="20"/>
              </w:rPr>
              <w:t xml:space="preserve"> ir kaip užtikrinsite rezultatų ilgalaikiškumą</w:t>
            </w:r>
            <w:r w:rsidR="00F417EF">
              <w:rPr>
                <w:i/>
                <w:iCs/>
                <w:sz w:val="20"/>
              </w:rPr>
              <w:t>.</w:t>
            </w:r>
            <w:r w:rsidR="001A5CFB">
              <w:rPr>
                <w:i/>
                <w:iCs/>
                <w:sz w:val="20"/>
              </w:rPr>
              <w:t xml:space="preserve"> Iki </w:t>
            </w:r>
            <w:r w:rsidR="00F326BC">
              <w:rPr>
                <w:i/>
                <w:iCs/>
                <w:sz w:val="20"/>
              </w:rPr>
              <w:t>10</w:t>
            </w:r>
            <w:r w:rsidR="001A5CFB">
              <w:rPr>
                <w:i/>
                <w:iCs/>
                <w:sz w:val="20"/>
              </w:rPr>
              <w:t>00 ženklų be tarpų</w:t>
            </w:r>
          </w:p>
          <w:p w14:paraId="43DB1F83" w14:textId="77777777" w:rsidR="00920FEF" w:rsidRPr="00391C82" w:rsidRDefault="00920FEF" w:rsidP="00FF54CC">
            <w:pPr>
              <w:widowControl w:val="0"/>
              <w:jc w:val="both"/>
              <w:rPr>
                <w:szCs w:val="24"/>
              </w:rPr>
            </w:pPr>
          </w:p>
          <w:p w14:paraId="4854AB2C" w14:textId="77777777" w:rsidR="00920FEF" w:rsidRPr="00083D45" w:rsidRDefault="00920FEF" w:rsidP="00FF54CC">
            <w:pPr>
              <w:widowControl w:val="0"/>
              <w:jc w:val="both"/>
              <w:rPr>
                <w:i/>
                <w:sz w:val="20"/>
              </w:rPr>
            </w:pPr>
          </w:p>
        </w:tc>
      </w:tr>
      <w:bookmarkEnd w:id="2"/>
    </w:tbl>
    <w:p w14:paraId="36E6AA79" w14:textId="4CA20AB3" w:rsidR="00391C82" w:rsidRPr="00446486" w:rsidRDefault="00391C82" w:rsidP="003D6326">
      <w:pPr>
        <w:jc w:val="both"/>
        <w:rPr>
          <w:b/>
          <w:sz w:val="8"/>
          <w:szCs w:val="8"/>
        </w:rPr>
      </w:pPr>
    </w:p>
    <w:p w14:paraId="7F8159CD" w14:textId="7750EA93" w:rsidR="009A0B18" w:rsidRPr="00330334" w:rsidRDefault="009A0B18" w:rsidP="3254AC78">
      <w:pPr>
        <w:jc w:val="both"/>
        <w:rPr>
          <w:b/>
          <w:bCs/>
        </w:rPr>
      </w:pPr>
      <w:r w:rsidRPr="00330334">
        <w:rPr>
          <w:b/>
          <w:bCs/>
        </w:rPr>
        <w:t xml:space="preserve">6. </w:t>
      </w:r>
      <w:r w:rsidR="009C3197">
        <w:rPr>
          <w:b/>
          <w:bCs/>
        </w:rPr>
        <w:t xml:space="preserve">UŽ KIEK? </w:t>
      </w:r>
      <w:r w:rsidRPr="00330334">
        <w:rPr>
          <w:b/>
          <w:bCs/>
          <w:sz w:val="18"/>
          <w:szCs w:val="14"/>
        </w:rPr>
        <w:t>REIKALINGŲ LĖŠŲ PAGRINDIMAS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0B18" w:rsidRPr="00376F3E" w14:paraId="5A1D72DF" w14:textId="77777777" w:rsidTr="001F70E1">
        <w:trPr>
          <w:trHeight w:val="23"/>
        </w:trPr>
        <w:tc>
          <w:tcPr>
            <w:tcW w:w="9776" w:type="dxa"/>
            <w:tcBorders>
              <w:top w:val="single" w:sz="4" w:space="0" w:color="auto"/>
              <w:left w:val="single" w:sz="4" w:space="0" w:color="auto"/>
              <w:bottom w:val="single" w:sz="4" w:space="0" w:color="auto"/>
              <w:right w:val="single" w:sz="4" w:space="0" w:color="auto"/>
            </w:tcBorders>
            <w:hideMark/>
          </w:tcPr>
          <w:p w14:paraId="5302D3FA" w14:textId="1ED2231F" w:rsidR="009A0B18" w:rsidRPr="00376F3E" w:rsidRDefault="00600E12" w:rsidP="001F70E1">
            <w:pPr>
              <w:widowControl w:val="0"/>
              <w:jc w:val="both"/>
              <w:rPr>
                <w:i/>
                <w:iCs/>
                <w:sz w:val="20"/>
              </w:rPr>
            </w:pPr>
            <w:r w:rsidRPr="00376F3E">
              <w:rPr>
                <w:i/>
                <w:iCs/>
                <w:sz w:val="20"/>
              </w:rPr>
              <w:t>Nurodykite reikaling</w:t>
            </w:r>
            <w:r w:rsidR="00330334" w:rsidRPr="00376F3E">
              <w:rPr>
                <w:i/>
                <w:iCs/>
                <w:sz w:val="20"/>
              </w:rPr>
              <w:t>ą</w:t>
            </w:r>
            <w:r w:rsidR="006B6CCD" w:rsidRPr="00376F3E">
              <w:rPr>
                <w:i/>
                <w:iCs/>
                <w:sz w:val="20"/>
              </w:rPr>
              <w:t xml:space="preserve"> lėš</w:t>
            </w:r>
            <w:r w:rsidR="002F261E" w:rsidRPr="00376F3E">
              <w:rPr>
                <w:i/>
                <w:iCs/>
                <w:sz w:val="20"/>
              </w:rPr>
              <w:t>ų sumą</w:t>
            </w:r>
            <w:r w:rsidR="006B6CCD" w:rsidRPr="00376F3E">
              <w:rPr>
                <w:i/>
                <w:iCs/>
                <w:sz w:val="20"/>
              </w:rPr>
              <w:t xml:space="preserve"> bei trumpai pagrįskite poreikį. </w:t>
            </w:r>
            <w:r w:rsidR="002F261E" w:rsidRPr="00376F3E">
              <w:rPr>
                <w:i/>
                <w:iCs/>
                <w:sz w:val="20"/>
              </w:rPr>
              <w:t xml:space="preserve">Detalizuokite išlaidų kategorijas (pvz.: darbo užmokestis, paslaugų pirkimas ir pan.). Iki 700 ženklų be tarpų. </w:t>
            </w:r>
          </w:p>
          <w:p w14:paraId="2E8B0E10" w14:textId="77777777" w:rsidR="009A0B18" w:rsidRPr="00376F3E" w:rsidRDefault="009A0B18" w:rsidP="001F70E1">
            <w:pPr>
              <w:widowControl w:val="0"/>
              <w:jc w:val="both"/>
              <w:rPr>
                <w:szCs w:val="24"/>
              </w:rPr>
            </w:pPr>
          </w:p>
          <w:p w14:paraId="27A75966" w14:textId="77777777" w:rsidR="009A0B18" w:rsidRPr="00376F3E" w:rsidRDefault="009A0B18" w:rsidP="001F70E1">
            <w:pPr>
              <w:widowControl w:val="0"/>
              <w:jc w:val="both"/>
              <w:rPr>
                <w:i/>
                <w:sz w:val="20"/>
              </w:rPr>
            </w:pPr>
          </w:p>
        </w:tc>
      </w:tr>
    </w:tbl>
    <w:p w14:paraId="33A5047F" w14:textId="77777777" w:rsidR="006F2B91" w:rsidRPr="00376F3E" w:rsidRDefault="006F2B91" w:rsidP="003D6326">
      <w:pPr>
        <w:jc w:val="both"/>
        <w:rPr>
          <w:b/>
          <w:sz w:val="8"/>
          <w:szCs w:val="8"/>
        </w:rPr>
      </w:pPr>
    </w:p>
    <w:p w14:paraId="70607D3F" w14:textId="48EE4441" w:rsidR="00330334" w:rsidRPr="00376F3E" w:rsidRDefault="00F326BC" w:rsidP="5E834104">
      <w:pPr>
        <w:jc w:val="both"/>
        <w:rPr>
          <w:b/>
          <w:bCs/>
          <w:sz w:val="20"/>
        </w:rPr>
      </w:pPr>
      <w:r w:rsidRPr="00376F3E">
        <w:rPr>
          <w:b/>
          <w:bCs/>
          <w:sz w:val="20"/>
        </w:rPr>
        <w:t>PRIEDAI</w:t>
      </w:r>
      <w:r w:rsidR="00336901" w:rsidRPr="00376F3E">
        <w:rPr>
          <w:b/>
          <w:bCs/>
          <w:sz w:val="20"/>
        </w:rPr>
        <w:t xml:space="preserve">: </w:t>
      </w:r>
    </w:p>
    <w:p w14:paraId="1E9F8A93" w14:textId="0A717D0A" w:rsidR="00446486" w:rsidRPr="00376F3E" w:rsidRDefault="00376F3E" w:rsidP="00336901">
      <w:pPr>
        <w:pStyle w:val="ListParagraph"/>
        <w:numPr>
          <w:ilvl w:val="0"/>
          <w:numId w:val="5"/>
        </w:numPr>
        <w:jc w:val="both"/>
        <w:rPr>
          <w:bCs/>
          <w:sz w:val="20"/>
        </w:rPr>
      </w:pPr>
      <w:r w:rsidRPr="00376F3E">
        <w:rPr>
          <w:bCs/>
          <w:sz w:val="20"/>
        </w:rPr>
        <w:t>D</w:t>
      </w:r>
      <w:r w:rsidR="00336901" w:rsidRPr="00376F3E">
        <w:rPr>
          <w:bCs/>
          <w:sz w:val="20"/>
        </w:rPr>
        <w:t>eklaracija</w:t>
      </w:r>
      <w:r>
        <w:rPr>
          <w:rStyle w:val="FootnoteReference"/>
          <w:bCs/>
          <w:sz w:val="20"/>
        </w:rPr>
        <w:footnoteReference w:id="2"/>
      </w:r>
      <w:r w:rsidR="00336901" w:rsidRPr="00376F3E">
        <w:rPr>
          <w:bCs/>
          <w:sz w:val="20"/>
        </w:rPr>
        <w:t xml:space="preserve">, </w:t>
      </w:r>
      <w:r w:rsidRPr="00376F3E">
        <w:rPr>
          <w:bCs/>
          <w:sz w:val="20"/>
        </w:rPr>
        <w:t>2</w:t>
      </w:r>
      <w:r w:rsidR="00336901" w:rsidRPr="00376F3E">
        <w:rPr>
          <w:bCs/>
          <w:sz w:val="20"/>
        </w:rPr>
        <w:t xml:space="preserve"> lapa</w:t>
      </w:r>
      <w:r w:rsidRPr="00376F3E">
        <w:rPr>
          <w:bCs/>
          <w:sz w:val="20"/>
        </w:rPr>
        <w:t>i</w:t>
      </w:r>
      <w:r w:rsidR="00336901" w:rsidRPr="00376F3E">
        <w:rPr>
          <w:bCs/>
          <w:sz w:val="20"/>
        </w:rPr>
        <w:t xml:space="preserve">. </w:t>
      </w:r>
    </w:p>
    <w:p w14:paraId="06F88EB1" w14:textId="77777777" w:rsidR="00336901" w:rsidRPr="00336901" w:rsidRDefault="00336901" w:rsidP="00336901">
      <w:pPr>
        <w:pStyle w:val="ListParagraph"/>
        <w:jc w:val="both"/>
        <w:rPr>
          <w:bCs/>
          <w:sz w:val="20"/>
        </w:rPr>
      </w:pPr>
    </w:p>
    <w:p w14:paraId="72DE6065" w14:textId="7A100ACE" w:rsidR="00A76142" w:rsidRPr="00446486" w:rsidRDefault="00A76142" w:rsidP="00446486">
      <w:pPr>
        <w:rPr>
          <w:sz w:val="12"/>
          <w:szCs w:val="16"/>
        </w:rPr>
      </w:pP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32"/>
      </w:tblGrid>
      <w:tr w:rsidR="00867459" w14:paraId="45B60205" w14:textId="77777777" w:rsidTr="00446486">
        <w:trPr>
          <w:trHeight w:val="517"/>
        </w:trPr>
        <w:tc>
          <w:tcPr>
            <w:tcW w:w="4536" w:type="dxa"/>
            <w:tcBorders>
              <w:top w:val="single" w:sz="4" w:space="0" w:color="auto"/>
              <w:left w:val="single" w:sz="4" w:space="0" w:color="auto"/>
              <w:bottom w:val="single" w:sz="4" w:space="0" w:color="auto"/>
              <w:right w:val="single" w:sz="4" w:space="0" w:color="auto"/>
            </w:tcBorders>
            <w:hideMark/>
          </w:tcPr>
          <w:p w14:paraId="220854AE" w14:textId="4B659996" w:rsidR="00867459" w:rsidRPr="00446486" w:rsidRDefault="0D673F02" w:rsidP="3254AC78">
            <w:pPr>
              <w:jc w:val="both"/>
              <w:rPr>
                <w:sz w:val="22"/>
                <w:szCs w:val="18"/>
              </w:rPr>
            </w:pPr>
            <w:r w:rsidRPr="00446486">
              <w:rPr>
                <w:sz w:val="22"/>
                <w:szCs w:val="18"/>
              </w:rPr>
              <w:t>Kontaktinio asmens vardas, pavardė,</w:t>
            </w:r>
            <w:r w:rsidR="0034051F" w:rsidRPr="00446486">
              <w:rPr>
                <w:sz w:val="22"/>
                <w:szCs w:val="18"/>
              </w:rPr>
              <w:t xml:space="preserve"> pareigos,</w:t>
            </w:r>
            <w:r w:rsidRPr="00446486">
              <w:rPr>
                <w:sz w:val="22"/>
                <w:szCs w:val="18"/>
              </w:rPr>
              <w:t xml:space="preserve"> telefono numeris, el. pašto adresas </w:t>
            </w:r>
          </w:p>
        </w:tc>
        <w:tc>
          <w:tcPr>
            <w:tcW w:w="5132" w:type="dxa"/>
            <w:tcBorders>
              <w:top w:val="single" w:sz="4" w:space="0" w:color="auto"/>
              <w:left w:val="single" w:sz="4" w:space="0" w:color="auto"/>
              <w:bottom w:val="single" w:sz="4" w:space="0" w:color="auto"/>
              <w:right w:val="single" w:sz="4" w:space="0" w:color="auto"/>
            </w:tcBorders>
            <w:hideMark/>
          </w:tcPr>
          <w:p w14:paraId="34A554E1" w14:textId="77777777" w:rsidR="00867459" w:rsidRDefault="00867459" w:rsidP="001F70E1">
            <w:pPr>
              <w:jc w:val="both"/>
              <w:rPr>
                <w:sz w:val="20"/>
              </w:rPr>
            </w:pPr>
          </w:p>
        </w:tc>
      </w:tr>
      <w:tr w:rsidR="00330334" w14:paraId="198710AF" w14:textId="77777777" w:rsidTr="3254AC78">
        <w:trPr>
          <w:trHeight w:val="651"/>
        </w:trPr>
        <w:tc>
          <w:tcPr>
            <w:tcW w:w="4536" w:type="dxa"/>
            <w:tcBorders>
              <w:top w:val="single" w:sz="4" w:space="0" w:color="auto"/>
              <w:left w:val="single" w:sz="4" w:space="0" w:color="auto"/>
              <w:bottom w:val="single" w:sz="4" w:space="0" w:color="auto"/>
              <w:right w:val="single" w:sz="4" w:space="0" w:color="auto"/>
            </w:tcBorders>
          </w:tcPr>
          <w:p w14:paraId="2AF7CB06" w14:textId="314CF764" w:rsidR="00330334" w:rsidRDefault="00330334" w:rsidP="3254AC78">
            <w:pPr>
              <w:jc w:val="both"/>
            </w:pPr>
            <w:r w:rsidRPr="00446486">
              <w:rPr>
                <w:sz w:val="22"/>
                <w:szCs w:val="18"/>
              </w:rPr>
              <w:t xml:space="preserve">Pareiškėjo ir partnerio </w:t>
            </w:r>
            <w:r w:rsidRPr="00446486">
              <w:rPr>
                <w:i/>
                <w:iCs/>
                <w:sz w:val="18"/>
                <w:szCs w:val="18"/>
              </w:rPr>
              <w:t>(jei taikoma)</w:t>
            </w:r>
            <w:r w:rsidRPr="00446486">
              <w:t xml:space="preserve"> </w:t>
            </w:r>
            <w:r w:rsidRPr="00446486">
              <w:rPr>
                <w:sz w:val="22"/>
                <w:szCs w:val="18"/>
              </w:rPr>
              <w:t>finansininko/buhalterinę apskaitą tvarkančio asmens vardas, pavardė, gimimo data</w:t>
            </w:r>
          </w:p>
        </w:tc>
        <w:tc>
          <w:tcPr>
            <w:tcW w:w="5132" w:type="dxa"/>
            <w:tcBorders>
              <w:top w:val="single" w:sz="4" w:space="0" w:color="auto"/>
              <w:left w:val="single" w:sz="4" w:space="0" w:color="auto"/>
              <w:bottom w:val="single" w:sz="4" w:space="0" w:color="auto"/>
              <w:right w:val="single" w:sz="4" w:space="0" w:color="auto"/>
            </w:tcBorders>
          </w:tcPr>
          <w:p w14:paraId="7F346EAE" w14:textId="77777777" w:rsidR="00330334" w:rsidRDefault="00330334" w:rsidP="001F70E1">
            <w:pPr>
              <w:jc w:val="both"/>
              <w:rPr>
                <w:sz w:val="20"/>
              </w:rPr>
            </w:pPr>
          </w:p>
        </w:tc>
      </w:tr>
      <w:tr w:rsidR="00867459" w14:paraId="561B45DC" w14:textId="77777777" w:rsidTr="3254AC78">
        <w:trPr>
          <w:trHeight w:val="651"/>
        </w:trPr>
        <w:tc>
          <w:tcPr>
            <w:tcW w:w="4536" w:type="dxa"/>
            <w:tcBorders>
              <w:top w:val="single" w:sz="4" w:space="0" w:color="auto"/>
              <w:left w:val="single" w:sz="4" w:space="0" w:color="auto"/>
              <w:bottom w:val="single" w:sz="4" w:space="0" w:color="auto"/>
              <w:right w:val="single" w:sz="4" w:space="0" w:color="auto"/>
            </w:tcBorders>
          </w:tcPr>
          <w:p w14:paraId="398D519E" w14:textId="0B46DE35" w:rsidR="00867459" w:rsidRDefault="337523C9" w:rsidP="001F70E1">
            <w:pPr>
              <w:jc w:val="both"/>
            </w:pPr>
            <w:r w:rsidRPr="00446486">
              <w:rPr>
                <w:sz w:val="22"/>
                <w:szCs w:val="18"/>
              </w:rPr>
              <w:t xml:space="preserve">Nuorodos į viešai pateikiamą informaciją apie </w:t>
            </w:r>
            <w:r w:rsidR="0034051F" w:rsidRPr="00446486">
              <w:rPr>
                <w:sz w:val="22"/>
                <w:szCs w:val="18"/>
              </w:rPr>
              <w:t>pareiškėją</w:t>
            </w:r>
            <w:r w:rsidR="00446486" w:rsidRPr="00446486">
              <w:rPr>
                <w:sz w:val="22"/>
                <w:szCs w:val="18"/>
              </w:rPr>
              <w:t>/partnerį</w:t>
            </w:r>
            <w:r w:rsidR="0034051F" w:rsidRPr="00446486">
              <w:rPr>
                <w:sz w:val="22"/>
                <w:szCs w:val="18"/>
              </w:rPr>
              <w:t xml:space="preserve"> </w:t>
            </w:r>
            <w:r w:rsidRPr="00330334">
              <w:rPr>
                <w:i/>
                <w:iCs/>
                <w:sz w:val="18"/>
                <w:szCs w:val="18"/>
              </w:rPr>
              <w:t>(</w:t>
            </w:r>
            <w:r w:rsidR="00046E76" w:rsidRPr="00330334">
              <w:rPr>
                <w:i/>
                <w:iCs/>
                <w:sz w:val="18"/>
                <w:szCs w:val="18"/>
              </w:rPr>
              <w:t>nuorodos į socialinius tinklus, interneto svetainę ir kt.)</w:t>
            </w:r>
          </w:p>
        </w:tc>
        <w:tc>
          <w:tcPr>
            <w:tcW w:w="5132" w:type="dxa"/>
            <w:tcBorders>
              <w:top w:val="single" w:sz="4" w:space="0" w:color="auto"/>
              <w:left w:val="single" w:sz="4" w:space="0" w:color="auto"/>
              <w:bottom w:val="single" w:sz="4" w:space="0" w:color="auto"/>
              <w:right w:val="single" w:sz="4" w:space="0" w:color="auto"/>
            </w:tcBorders>
          </w:tcPr>
          <w:p w14:paraId="7D80ED44" w14:textId="77777777" w:rsidR="00867459" w:rsidRDefault="00867459" w:rsidP="001F70E1">
            <w:pPr>
              <w:jc w:val="both"/>
              <w:rPr>
                <w:sz w:val="20"/>
              </w:rPr>
            </w:pPr>
          </w:p>
        </w:tc>
      </w:tr>
    </w:tbl>
    <w:p w14:paraId="70526D5A" w14:textId="47107528" w:rsidR="001A5CFB" w:rsidRPr="00C356BA" w:rsidRDefault="001A5CFB">
      <w:pPr>
        <w:spacing w:after="160" w:line="259" w:lineRule="auto"/>
      </w:pPr>
    </w:p>
    <w:sectPr w:rsidR="001A5CFB" w:rsidRPr="00C356BA" w:rsidSect="00446486">
      <w:headerReference w:type="even" r:id="rId11"/>
      <w:headerReference w:type="default" r:id="rId12"/>
      <w:footerReference w:type="even" r:id="rId13"/>
      <w:footerReference w:type="default" r:id="rId14"/>
      <w:headerReference w:type="first" r:id="rId15"/>
      <w:footerReference w:type="first" r:id="rId16"/>
      <w:pgSz w:w="11906" w:h="16838"/>
      <w:pgMar w:top="284" w:right="567" w:bottom="568"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1D8AA" w14:textId="77777777" w:rsidR="007D557A" w:rsidRDefault="007D557A">
      <w:r>
        <w:separator/>
      </w:r>
    </w:p>
  </w:endnote>
  <w:endnote w:type="continuationSeparator" w:id="0">
    <w:p w14:paraId="4EFAB83F" w14:textId="77777777" w:rsidR="007D557A" w:rsidRDefault="007D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Arial">
    <w:altName w:val="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62E0" w14:textId="77777777" w:rsidR="00FF54CC" w:rsidRDefault="00FF54C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9D85" w14:textId="77777777" w:rsidR="00FF54CC" w:rsidRDefault="00FF54C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323B" w14:textId="77777777" w:rsidR="00FF54CC" w:rsidRDefault="00FF54C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B74BD" w14:textId="77777777" w:rsidR="007D557A" w:rsidRDefault="007D557A">
      <w:r>
        <w:separator/>
      </w:r>
    </w:p>
  </w:footnote>
  <w:footnote w:type="continuationSeparator" w:id="0">
    <w:p w14:paraId="27D79F3B" w14:textId="77777777" w:rsidR="007D557A" w:rsidRDefault="007D557A">
      <w:r>
        <w:continuationSeparator/>
      </w:r>
    </w:p>
  </w:footnote>
  <w:footnote w:id="1">
    <w:p w14:paraId="377EB257" w14:textId="53BD020E" w:rsidR="00330334" w:rsidRPr="00376F3E" w:rsidRDefault="00330334">
      <w:pPr>
        <w:pStyle w:val="FootnoteText"/>
        <w:rPr>
          <w:sz w:val="16"/>
          <w:szCs w:val="16"/>
        </w:rPr>
      </w:pPr>
      <w:bookmarkStart w:id="0" w:name="_Hlk46994203"/>
      <w:bookmarkStart w:id="1" w:name="_Hlk46994204"/>
      <w:r>
        <w:rPr>
          <w:rStyle w:val="FootnoteReference"/>
        </w:rPr>
        <w:footnoteRef/>
      </w:r>
      <w:r>
        <w:t xml:space="preserve"> </w:t>
      </w:r>
      <w:r w:rsidR="000948D8" w:rsidRPr="000948D8">
        <w:rPr>
          <w:sz w:val="16"/>
          <w:szCs w:val="16"/>
        </w:rPr>
        <w:t>Pateikdami paraiškas atrankai pareiškėjai ir partneriai sutinka, kad, siekiant įvertinti paraiškų administracinę atitiktį, būtų tikrinami duomenys apie pareiškėjus ir partnerius, jų vadovus bei buhalterius visose valstybės valdomose duomenų bazėse. Duomenys saugomi tiek, kiek būtina paraiškos vertinimui, tai yra iki sprendimo atmesti paraišką priėmimo arba jungtinės veiklos sutarties su pareiškėju sudarymo, tačiau neilgiau nei 1 metus.</w:t>
      </w:r>
      <w:bookmarkEnd w:id="0"/>
      <w:bookmarkEnd w:id="1"/>
    </w:p>
  </w:footnote>
  <w:footnote w:id="2">
    <w:p w14:paraId="3ED68E8C" w14:textId="2AB79D4E" w:rsidR="00376F3E" w:rsidRDefault="00376F3E">
      <w:pPr>
        <w:pStyle w:val="FootnoteText"/>
      </w:pPr>
      <w:r w:rsidRPr="00376F3E">
        <w:rPr>
          <w:sz w:val="16"/>
          <w:szCs w:val="16"/>
        </w:rPr>
        <w:footnoteRef/>
      </w:r>
      <w:r w:rsidRPr="00376F3E">
        <w:rPr>
          <w:sz w:val="16"/>
          <w:szCs w:val="16"/>
        </w:rPr>
        <w:t xml:space="preserve"> </w:t>
      </w:r>
      <w:r w:rsidRPr="00376F3E">
        <w:rPr>
          <w:sz w:val="16"/>
          <w:szCs w:val="16"/>
        </w:rPr>
        <w:t>Deklaracija užpildyti</w:t>
      </w:r>
      <w:r w:rsidR="00B64FCE">
        <w:rPr>
          <w:sz w:val="16"/>
          <w:szCs w:val="16"/>
        </w:rPr>
        <w:t xml:space="preserve"> ir</w:t>
      </w:r>
      <w:r w:rsidRPr="00376F3E">
        <w:rPr>
          <w:sz w:val="16"/>
          <w:szCs w:val="16"/>
        </w:rPr>
        <w:t xml:space="preserve"> pasirašyti turi pareiškėjas ir kiekvienas partneris (jei taikoma) atskirai.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8987" w14:textId="77777777" w:rsidR="00FF54CC" w:rsidRDefault="00FF54C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F512" w14:textId="44E25398" w:rsidR="009B7992" w:rsidRPr="00330334" w:rsidRDefault="009B7992" w:rsidP="009B7992">
    <w:pPr>
      <w:tabs>
        <w:tab w:val="left" w:pos="720"/>
        <w:tab w:val="left" w:pos="2592"/>
        <w:tab w:val="left" w:pos="3888"/>
        <w:tab w:val="left" w:pos="5185"/>
        <w:tab w:val="left" w:pos="6096"/>
        <w:tab w:val="left" w:pos="7777"/>
        <w:tab w:val="left" w:pos="9072"/>
      </w:tabs>
      <w:suppressAutoHyphens/>
      <w:ind w:left="6096" w:right="306" w:hanging="284"/>
      <w:rPr>
        <w:sz w:val="20"/>
      </w:rPr>
    </w:pPr>
    <w:r>
      <w:rPr>
        <w:sz w:val="20"/>
      </w:rPr>
      <w:tab/>
    </w:r>
    <w:r w:rsidRPr="00330334">
      <w:rPr>
        <w:sz w:val="20"/>
      </w:rPr>
      <w:t>Projekto „Alternatyvių Investicijų Detektorius (AID)“</w:t>
    </w:r>
    <w:r>
      <w:rPr>
        <w:sz w:val="20"/>
      </w:rPr>
      <w:t xml:space="preserve"> projektinių idėjų</w:t>
    </w:r>
    <w:r w:rsidRPr="00330334">
      <w:rPr>
        <w:sz w:val="20"/>
      </w:rPr>
      <w:t xml:space="preserve"> atrankos tvarkos aprašo </w:t>
    </w:r>
  </w:p>
  <w:p w14:paraId="729E7B05" w14:textId="77777777" w:rsidR="009B7992" w:rsidRPr="00330334" w:rsidRDefault="009B7992" w:rsidP="009B7992">
    <w:pPr>
      <w:suppressAutoHyphens/>
      <w:ind w:left="4800" w:right="-1" w:firstLine="1296"/>
      <w:rPr>
        <w:sz w:val="20"/>
      </w:rPr>
    </w:pPr>
    <w:r w:rsidRPr="00330334">
      <w:rPr>
        <w:sz w:val="20"/>
      </w:rPr>
      <w:t>1 priedas</w:t>
    </w:r>
  </w:p>
  <w:p w14:paraId="08BACB3E" w14:textId="77777777" w:rsidR="00FF54CC" w:rsidRDefault="00FF54CC">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21FF" w14:textId="77777777" w:rsidR="00FF54CC" w:rsidRDefault="00FF54CC">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A4D"/>
    <w:multiLevelType w:val="hybridMultilevel"/>
    <w:tmpl w:val="A5B47C6E"/>
    <w:lvl w:ilvl="0" w:tplc="A6D82CEC">
      <w:start w:val="1"/>
      <w:numFmt w:val="upperRoman"/>
      <w:lvlText w:val="%1."/>
      <w:lvlJc w:val="left"/>
      <w:pPr>
        <w:ind w:left="2010" w:hanging="72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0EA62A98"/>
    <w:multiLevelType w:val="hybridMultilevel"/>
    <w:tmpl w:val="1004E6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D35846"/>
    <w:multiLevelType w:val="hybridMultilevel"/>
    <w:tmpl w:val="69F44F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9D231D0"/>
    <w:multiLevelType w:val="hybridMultilevel"/>
    <w:tmpl w:val="03FAD6B0"/>
    <w:lvl w:ilvl="0" w:tplc="AC14FC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0B8017F"/>
    <w:multiLevelType w:val="multilevel"/>
    <w:tmpl w:val="38C077B0"/>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9"/>
    <w:rsid w:val="00007BC0"/>
    <w:rsid w:val="00012E4D"/>
    <w:rsid w:val="00017BD7"/>
    <w:rsid w:val="00021F8E"/>
    <w:rsid w:val="000222FE"/>
    <w:rsid w:val="00046E76"/>
    <w:rsid w:val="0005140B"/>
    <w:rsid w:val="0005717F"/>
    <w:rsid w:val="0005773B"/>
    <w:rsid w:val="00083D45"/>
    <w:rsid w:val="00093462"/>
    <w:rsid w:val="000948D8"/>
    <w:rsid w:val="00097DAF"/>
    <w:rsid w:val="000B19AE"/>
    <w:rsid w:val="000B5908"/>
    <w:rsid w:val="000C242E"/>
    <w:rsid w:val="000D3701"/>
    <w:rsid w:val="000D7899"/>
    <w:rsid w:val="000E3064"/>
    <w:rsid w:val="000E4473"/>
    <w:rsid w:val="000F1988"/>
    <w:rsid w:val="00103A2D"/>
    <w:rsid w:val="0011738B"/>
    <w:rsid w:val="00142F18"/>
    <w:rsid w:val="001549F4"/>
    <w:rsid w:val="00166106"/>
    <w:rsid w:val="00181998"/>
    <w:rsid w:val="001A0914"/>
    <w:rsid w:val="001A5CFB"/>
    <w:rsid w:val="001C300E"/>
    <w:rsid w:val="001E5F3D"/>
    <w:rsid w:val="00202AE9"/>
    <w:rsid w:val="00206402"/>
    <w:rsid w:val="002100A1"/>
    <w:rsid w:val="00213CA2"/>
    <w:rsid w:val="00235EDA"/>
    <w:rsid w:val="00263AF5"/>
    <w:rsid w:val="0029691B"/>
    <w:rsid w:val="002A09F1"/>
    <w:rsid w:val="002A6754"/>
    <w:rsid w:val="002A6BAF"/>
    <w:rsid w:val="002B3E78"/>
    <w:rsid w:val="002C4749"/>
    <w:rsid w:val="002D0348"/>
    <w:rsid w:val="002D0D38"/>
    <w:rsid w:val="002F261E"/>
    <w:rsid w:val="00302194"/>
    <w:rsid w:val="0030792D"/>
    <w:rsid w:val="0031175E"/>
    <w:rsid w:val="003220D2"/>
    <w:rsid w:val="00330334"/>
    <w:rsid w:val="00336901"/>
    <w:rsid w:val="0034051F"/>
    <w:rsid w:val="0035641B"/>
    <w:rsid w:val="00372D2C"/>
    <w:rsid w:val="00373257"/>
    <w:rsid w:val="0037622E"/>
    <w:rsid w:val="00376F3E"/>
    <w:rsid w:val="00391C82"/>
    <w:rsid w:val="0039226E"/>
    <w:rsid w:val="003B6C3B"/>
    <w:rsid w:val="003C15D6"/>
    <w:rsid w:val="003C7598"/>
    <w:rsid w:val="003D0575"/>
    <w:rsid w:val="003D56F6"/>
    <w:rsid w:val="003D6326"/>
    <w:rsid w:val="00401C5C"/>
    <w:rsid w:val="00417ACA"/>
    <w:rsid w:val="004258AF"/>
    <w:rsid w:val="00427EC2"/>
    <w:rsid w:val="00442AA2"/>
    <w:rsid w:val="00446486"/>
    <w:rsid w:val="00452D38"/>
    <w:rsid w:val="004668BD"/>
    <w:rsid w:val="00473916"/>
    <w:rsid w:val="00480FD1"/>
    <w:rsid w:val="00486243"/>
    <w:rsid w:val="00493514"/>
    <w:rsid w:val="004A2029"/>
    <w:rsid w:val="004A3A7A"/>
    <w:rsid w:val="004B0E42"/>
    <w:rsid w:val="004E3F6B"/>
    <w:rsid w:val="00504612"/>
    <w:rsid w:val="0050790B"/>
    <w:rsid w:val="00550C7E"/>
    <w:rsid w:val="005941C3"/>
    <w:rsid w:val="005A0D29"/>
    <w:rsid w:val="005D5926"/>
    <w:rsid w:val="005D6C84"/>
    <w:rsid w:val="005F3F8F"/>
    <w:rsid w:val="005F6201"/>
    <w:rsid w:val="00600E12"/>
    <w:rsid w:val="00626139"/>
    <w:rsid w:val="00637F4F"/>
    <w:rsid w:val="006400B0"/>
    <w:rsid w:val="00644532"/>
    <w:rsid w:val="006540BA"/>
    <w:rsid w:val="006569C7"/>
    <w:rsid w:val="006614AB"/>
    <w:rsid w:val="0067078D"/>
    <w:rsid w:val="00686B1B"/>
    <w:rsid w:val="00687383"/>
    <w:rsid w:val="00687636"/>
    <w:rsid w:val="00690B09"/>
    <w:rsid w:val="00690D23"/>
    <w:rsid w:val="006B23EB"/>
    <w:rsid w:val="006B2C36"/>
    <w:rsid w:val="006B6CCD"/>
    <w:rsid w:val="006C7266"/>
    <w:rsid w:val="006C798B"/>
    <w:rsid w:val="006E25BB"/>
    <w:rsid w:val="006E49F7"/>
    <w:rsid w:val="006E71FF"/>
    <w:rsid w:val="006F2B91"/>
    <w:rsid w:val="0071343E"/>
    <w:rsid w:val="00731C4E"/>
    <w:rsid w:val="00741821"/>
    <w:rsid w:val="00752CCD"/>
    <w:rsid w:val="0076023F"/>
    <w:rsid w:val="007740BD"/>
    <w:rsid w:val="00781179"/>
    <w:rsid w:val="00786FC5"/>
    <w:rsid w:val="00787259"/>
    <w:rsid w:val="00796FCF"/>
    <w:rsid w:val="007B3D25"/>
    <w:rsid w:val="007C2B93"/>
    <w:rsid w:val="007D557A"/>
    <w:rsid w:val="007D5C6F"/>
    <w:rsid w:val="007E2FEC"/>
    <w:rsid w:val="007F4818"/>
    <w:rsid w:val="00801DEF"/>
    <w:rsid w:val="00805DAE"/>
    <w:rsid w:val="00815404"/>
    <w:rsid w:val="00825A1E"/>
    <w:rsid w:val="00841D74"/>
    <w:rsid w:val="00844326"/>
    <w:rsid w:val="00852016"/>
    <w:rsid w:val="00860B2E"/>
    <w:rsid w:val="00867459"/>
    <w:rsid w:val="00893533"/>
    <w:rsid w:val="00896E4F"/>
    <w:rsid w:val="008A48C1"/>
    <w:rsid w:val="008B0823"/>
    <w:rsid w:val="009003F3"/>
    <w:rsid w:val="00920FEF"/>
    <w:rsid w:val="00927D11"/>
    <w:rsid w:val="009324B5"/>
    <w:rsid w:val="0093685B"/>
    <w:rsid w:val="009607D1"/>
    <w:rsid w:val="00961EFB"/>
    <w:rsid w:val="009669D4"/>
    <w:rsid w:val="009736F0"/>
    <w:rsid w:val="00974309"/>
    <w:rsid w:val="00974BFA"/>
    <w:rsid w:val="00980323"/>
    <w:rsid w:val="00982E66"/>
    <w:rsid w:val="009A0B18"/>
    <w:rsid w:val="009B7992"/>
    <w:rsid w:val="009C3197"/>
    <w:rsid w:val="009C6AB2"/>
    <w:rsid w:val="009D463E"/>
    <w:rsid w:val="009D69B3"/>
    <w:rsid w:val="009E7EFC"/>
    <w:rsid w:val="00A047B6"/>
    <w:rsid w:val="00A53430"/>
    <w:rsid w:val="00A53E4C"/>
    <w:rsid w:val="00A671A2"/>
    <w:rsid w:val="00A76142"/>
    <w:rsid w:val="00A76B22"/>
    <w:rsid w:val="00A80670"/>
    <w:rsid w:val="00A818B5"/>
    <w:rsid w:val="00A93C17"/>
    <w:rsid w:val="00AA430B"/>
    <w:rsid w:val="00AB1306"/>
    <w:rsid w:val="00AB4119"/>
    <w:rsid w:val="00AE1E83"/>
    <w:rsid w:val="00AE2BC1"/>
    <w:rsid w:val="00AF4DFB"/>
    <w:rsid w:val="00B11F04"/>
    <w:rsid w:val="00B128BB"/>
    <w:rsid w:val="00B17E65"/>
    <w:rsid w:val="00B235AB"/>
    <w:rsid w:val="00B4329E"/>
    <w:rsid w:val="00B44709"/>
    <w:rsid w:val="00B53D0C"/>
    <w:rsid w:val="00B55721"/>
    <w:rsid w:val="00B56A68"/>
    <w:rsid w:val="00B61DAA"/>
    <w:rsid w:val="00B6259F"/>
    <w:rsid w:val="00B64FCE"/>
    <w:rsid w:val="00B66B1B"/>
    <w:rsid w:val="00B70ADE"/>
    <w:rsid w:val="00B726A4"/>
    <w:rsid w:val="00B96165"/>
    <w:rsid w:val="00BA7285"/>
    <w:rsid w:val="00BB5A7C"/>
    <w:rsid w:val="00BB7B07"/>
    <w:rsid w:val="00BC54DE"/>
    <w:rsid w:val="00BD650D"/>
    <w:rsid w:val="00C00007"/>
    <w:rsid w:val="00C03D90"/>
    <w:rsid w:val="00C0645E"/>
    <w:rsid w:val="00C12E0F"/>
    <w:rsid w:val="00C356BA"/>
    <w:rsid w:val="00C4302F"/>
    <w:rsid w:val="00C52F02"/>
    <w:rsid w:val="00C60A39"/>
    <w:rsid w:val="00C8158E"/>
    <w:rsid w:val="00C92107"/>
    <w:rsid w:val="00CA3732"/>
    <w:rsid w:val="00CA3D79"/>
    <w:rsid w:val="00CC293A"/>
    <w:rsid w:val="00CD2A21"/>
    <w:rsid w:val="00D15D02"/>
    <w:rsid w:val="00D264FA"/>
    <w:rsid w:val="00D26ED9"/>
    <w:rsid w:val="00D32235"/>
    <w:rsid w:val="00D44C4D"/>
    <w:rsid w:val="00D46579"/>
    <w:rsid w:val="00D636FA"/>
    <w:rsid w:val="00D659AC"/>
    <w:rsid w:val="00D75A6E"/>
    <w:rsid w:val="00D90CCF"/>
    <w:rsid w:val="00DA373E"/>
    <w:rsid w:val="00DA6665"/>
    <w:rsid w:val="00DB4E04"/>
    <w:rsid w:val="00DC28AE"/>
    <w:rsid w:val="00DC34CE"/>
    <w:rsid w:val="00DC4A46"/>
    <w:rsid w:val="00DD17C7"/>
    <w:rsid w:val="00DD5BCC"/>
    <w:rsid w:val="00DE1038"/>
    <w:rsid w:val="00DE62FE"/>
    <w:rsid w:val="00DE7091"/>
    <w:rsid w:val="00E34F8C"/>
    <w:rsid w:val="00E41A4A"/>
    <w:rsid w:val="00E5369F"/>
    <w:rsid w:val="00E8660F"/>
    <w:rsid w:val="00E92BAD"/>
    <w:rsid w:val="00EA5C9C"/>
    <w:rsid w:val="00EC1D1A"/>
    <w:rsid w:val="00EC4CB9"/>
    <w:rsid w:val="00EC61AF"/>
    <w:rsid w:val="00ED3207"/>
    <w:rsid w:val="00EE1BB5"/>
    <w:rsid w:val="00F1063C"/>
    <w:rsid w:val="00F326BC"/>
    <w:rsid w:val="00F417EF"/>
    <w:rsid w:val="00F42C01"/>
    <w:rsid w:val="00F63EB7"/>
    <w:rsid w:val="00F64B5F"/>
    <w:rsid w:val="00F8190D"/>
    <w:rsid w:val="00F84074"/>
    <w:rsid w:val="00F85AA5"/>
    <w:rsid w:val="00FA4E0D"/>
    <w:rsid w:val="00FD2D7D"/>
    <w:rsid w:val="00FD6F2E"/>
    <w:rsid w:val="00FE2F57"/>
    <w:rsid w:val="00FF52B0"/>
    <w:rsid w:val="00FF54CC"/>
    <w:rsid w:val="0A2FC7A1"/>
    <w:rsid w:val="0D673F02"/>
    <w:rsid w:val="100BE9A1"/>
    <w:rsid w:val="13063BC7"/>
    <w:rsid w:val="16846FE8"/>
    <w:rsid w:val="1899734B"/>
    <w:rsid w:val="1B55BC34"/>
    <w:rsid w:val="1C57C8FE"/>
    <w:rsid w:val="1EB58EE3"/>
    <w:rsid w:val="208E9349"/>
    <w:rsid w:val="24E10EA0"/>
    <w:rsid w:val="3254AC78"/>
    <w:rsid w:val="337523C9"/>
    <w:rsid w:val="520EE0DA"/>
    <w:rsid w:val="5871357F"/>
    <w:rsid w:val="5E834104"/>
    <w:rsid w:val="6ACA19F3"/>
    <w:rsid w:val="6C25B16A"/>
    <w:rsid w:val="6D90DE99"/>
    <w:rsid w:val="704E11EF"/>
    <w:rsid w:val="7206098E"/>
    <w:rsid w:val="75777AAF"/>
    <w:rsid w:val="76C67C8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21B4"/>
  <w15:chartTrackingRefBased/>
  <w15:docId w15:val="{CCBB2BFE-715B-4CCC-8525-6E6F32ED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86FC5"/>
    <w:pPr>
      <w:keepNext/>
      <w:spacing w:line="360" w:lineRule="auto"/>
      <w:jc w:val="both"/>
      <w:outlineLvl w:val="1"/>
    </w:pPr>
    <w:rPr>
      <w:b/>
      <w:bC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21F8E"/>
    <w:rPr>
      <w:color w:val="0563C1"/>
      <w:u w:val="single"/>
    </w:rPr>
  </w:style>
  <w:style w:type="paragraph" w:styleId="ListParagraph">
    <w:name w:val="List Paragraph"/>
    <w:basedOn w:val="Normal"/>
    <w:uiPriority w:val="34"/>
    <w:qFormat/>
    <w:rsid w:val="00021F8E"/>
    <w:pPr>
      <w:ind w:left="720"/>
      <w:contextualSpacing/>
    </w:pPr>
  </w:style>
  <w:style w:type="paragraph" w:styleId="BalloonText">
    <w:name w:val="Balloon Text"/>
    <w:basedOn w:val="Normal"/>
    <w:link w:val="BalloonTextChar"/>
    <w:uiPriority w:val="99"/>
    <w:semiHidden/>
    <w:unhideWhenUsed/>
    <w:rsid w:val="00021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8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F52B0"/>
    <w:rPr>
      <w:color w:val="605E5C"/>
      <w:shd w:val="clear" w:color="auto" w:fill="E1DFDD"/>
    </w:rPr>
  </w:style>
  <w:style w:type="character" w:styleId="CommentReference">
    <w:name w:val="annotation reference"/>
    <w:basedOn w:val="DefaultParagraphFont"/>
    <w:uiPriority w:val="99"/>
    <w:semiHidden/>
    <w:unhideWhenUsed/>
    <w:rsid w:val="00213CA2"/>
    <w:rPr>
      <w:sz w:val="16"/>
      <w:szCs w:val="16"/>
    </w:rPr>
  </w:style>
  <w:style w:type="paragraph" w:styleId="CommentText">
    <w:name w:val="annotation text"/>
    <w:basedOn w:val="Normal"/>
    <w:link w:val="CommentTextChar"/>
    <w:uiPriority w:val="99"/>
    <w:semiHidden/>
    <w:unhideWhenUsed/>
    <w:rsid w:val="00213CA2"/>
    <w:rPr>
      <w:sz w:val="20"/>
    </w:rPr>
  </w:style>
  <w:style w:type="character" w:customStyle="1" w:styleId="CommentTextChar">
    <w:name w:val="Comment Text Char"/>
    <w:basedOn w:val="DefaultParagraphFont"/>
    <w:link w:val="CommentText"/>
    <w:uiPriority w:val="99"/>
    <w:semiHidden/>
    <w:rsid w:val="00213C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3CA2"/>
    <w:rPr>
      <w:b/>
      <w:bCs/>
    </w:rPr>
  </w:style>
  <w:style w:type="character" w:customStyle="1" w:styleId="CommentSubjectChar">
    <w:name w:val="Comment Subject Char"/>
    <w:basedOn w:val="CommentTextChar"/>
    <w:link w:val="CommentSubject"/>
    <w:uiPriority w:val="99"/>
    <w:semiHidden/>
    <w:rsid w:val="00213CA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86FC5"/>
    <w:rPr>
      <w:rFonts w:ascii="Times New Roman" w:eastAsia="Times New Roman" w:hAnsi="Times New Roman" w:cs="Times New Roman"/>
      <w:b/>
      <w:bCs/>
      <w:sz w:val="24"/>
      <w:szCs w:val="20"/>
      <w:lang w:eastAsia="lt-LT"/>
    </w:rPr>
  </w:style>
  <w:style w:type="paragraph" w:styleId="BodyTextIndent">
    <w:name w:val="Body Text Indent"/>
    <w:basedOn w:val="Normal"/>
    <w:link w:val="BodyTextIndentChar"/>
    <w:rsid w:val="00786FC5"/>
    <w:pPr>
      <w:ind w:left="7371"/>
    </w:pPr>
    <w:rPr>
      <w:lang w:eastAsia="lt-LT"/>
    </w:rPr>
  </w:style>
  <w:style w:type="character" w:customStyle="1" w:styleId="BodyTextIndentChar">
    <w:name w:val="Body Text Indent Char"/>
    <w:basedOn w:val="DefaultParagraphFont"/>
    <w:link w:val="BodyTextIndent"/>
    <w:rsid w:val="00786FC5"/>
    <w:rPr>
      <w:rFonts w:ascii="Times New Roman" w:eastAsia="Times New Roman" w:hAnsi="Times New Roman" w:cs="Times New Roman"/>
      <w:sz w:val="24"/>
      <w:szCs w:val="20"/>
      <w:lang w:eastAsia="lt-LT"/>
    </w:rPr>
  </w:style>
  <w:style w:type="paragraph" w:styleId="BodyText">
    <w:name w:val="Body Text"/>
    <w:basedOn w:val="Normal"/>
    <w:link w:val="BodyTextChar"/>
    <w:rsid w:val="00786FC5"/>
    <w:pPr>
      <w:spacing w:after="120"/>
    </w:pPr>
    <w:rPr>
      <w:szCs w:val="24"/>
    </w:rPr>
  </w:style>
  <w:style w:type="character" w:customStyle="1" w:styleId="BodyTextChar">
    <w:name w:val="Body Text Char"/>
    <w:basedOn w:val="DefaultParagraphFont"/>
    <w:link w:val="BodyText"/>
    <w:rsid w:val="00786FC5"/>
    <w:rPr>
      <w:rFonts w:ascii="Times New Roman" w:eastAsia="Times New Roman" w:hAnsi="Times New Roman" w:cs="Times New Roman"/>
      <w:sz w:val="24"/>
      <w:szCs w:val="24"/>
    </w:rPr>
  </w:style>
  <w:style w:type="paragraph" w:styleId="BodyText2">
    <w:name w:val="Body Text 2"/>
    <w:basedOn w:val="Normal"/>
    <w:link w:val="BodyText2Char"/>
    <w:rsid w:val="00786FC5"/>
    <w:pPr>
      <w:spacing w:after="120" w:line="480" w:lineRule="auto"/>
    </w:pPr>
    <w:rPr>
      <w:szCs w:val="24"/>
    </w:rPr>
  </w:style>
  <w:style w:type="character" w:customStyle="1" w:styleId="BodyText2Char">
    <w:name w:val="Body Text 2 Char"/>
    <w:basedOn w:val="DefaultParagraphFont"/>
    <w:link w:val="BodyText2"/>
    <w:rsid w:val="00786FC5"/>
    <w:rPr>
      <w:rFonts w:ascii="Times New Roman" w:eastAsia="Times New Roman" w:hAnsi="Times New Roman" w:cs="Times New Roman"/>
      <w:sz w:val="24"/>
      <w:szCs w:val="24"/>
    </w:rPr>
  </w:style>
  <w:style w:type="paragraph" w:styleId="Revision">
    <w:name w:val="Revision"/>
    <w:hidden/>
    <w:uiPriority w:val="99"/>
    <w:semiHidden/>
    <w:rsid w:val="003220D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CD2A21"/>
    <w:pPr>
      <w:spacing w:before="100" w:beforeAutospacing="1" w:after="100" w:afterAutospacing="1"/>
    </w:pPr>
    <w:rPr>
      <w:szCs w:val="24"/>
      <w:lang w:eastAsia="lt-LT"/>
    </w:rPr>
  </w:style>
  <w:style w:type="table" w:styleId="TableGrid">
    <w:name w:val="Table Grid"/>
    <w:basedOn w:val="TableNormal"/>
    <w:uiPriority w:val="39"/>
    <w:rsid w:val="00AB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0334"/>
    <w:rPr>
      <w:sz w:val="20"/>
    </w:rPr>
  </w:style>
  <w:style w:type="character" w:customStyle="1" w:styleId="FootnoteTextChar">
    <w:name w:val="Footnote Text Char"/>
    <w:basedOn w:val="DefaultParagraphFont"/>
    <w:link w:val="FootnoteText"/>
    <w:uiPriority w:val="99"/>
    <w:semiHidden/>
    <w:rsid w:val="003303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0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7991">
      <w:bodyDiv w:val="1"/>
      <w:marLeft w:val="0"/>
      <w:marRight w:val="0"/>
      <w:marTop w:val="0"/>
      <w:marBottom w:val="0"/>
      <w:divBdr>
        <w:top w:val="none" w:sz="0" w:space="0" w:color="auto"/>
        <w:left w:val="none" w:sz="0" w:space="0" w:color="auto"/>
        <w:bottom w:val="none" w:sz="0" w:space="0" w:color="auto"/>
        <w:right w:val="none" w:sz="0" w:space="0" w:color="auto"/>
      </w:divBdr>
    </w:div>
    <w:div w:id="364907571">
      <w:bodyDiv w:val="1"/>
      <w:marLeft w:val="0"/>
      <w:marRight w:val="0"/>
      <w:marTop w:val="0"/>
      <w:marBottom w:val="0"/>
      <w:divBdr>
        <w:top w:val="none" w:sz="0" w:space="0" w:color="auto"/>
        <w:left w:val="none" w:sz="0" w:space="0" w:color="auto"/>
        <w:bottom w:val="none" w:sz="0" w:space="0" w:color="auto"/>
        <w:right w:val="none" w:sz="0" w:space="0" w:color="auto"/>
      </w:divBdr>
    </w:div>
    <w:div w:id="461926729">
      <w:bodyDiv w:val="1"/>
      <w:marLeft w:val="0"/>
      <w:marRight w:val="0"/>
      <w:marTop w:val="0"/>
      <w:marBottom w:val="0"/>
      <w:divBdr>
        <w:top w:val="none" w:sz="0" w:space="0" w:color="auto"/>
        <w:left w:val="none" w:sz="0" w:space="0" w:color="auto"/>
        <w:bottom w:val="none" w:sz="0" w:space="0" w:color="auto"/>
        <w:right w:val="none" w:sz="0" w:space="0" w:color="auto"/>
      </w:divBdr>
    </w:div>
    <w:div w:id="471753044">
      <w:bodyDiv w:val="1"/>
      <w:marLeft w:val="0"/>
      <w:marRight w:val="0"/>
      <w:marTop w:val="0"/>
      <w:marBottom w:val="0"/>
      <w:divBdr>
        <w:top w:val="none" w:sz="0" w:space="0" w:color="auto"/>
        <w:left w:val="none" w:sz="0" w:space="0" w:color="auto"/>
        <w:bottom w:val="none" w:sz="0" w:space="0" w:color="auto"/>
        <w:right w:val="none" w:sz="0" w:space="0" w:color="auto"/>
      </w:divBdr>
    </w:div>
    <w:div w:id="728114212">
      <w:bodyDiv w:val="1"/>
      <w:marLeft w:val="0"/>
      <w:marRight w:val="0"/>
      <w:marTop w:val="0"/>
      <w:marBottom w:val="0"/>
      <w:divBdr>
        <w:top w:val="none" w:sz="0" w:space="0" w:color="auto"/>
        <w:left w:val="none" w:sz="0" w:space="0" w:color="auto"/>
        <w:bottom w:val="none" w:sz="0" w:space="0" w:color="auto"/>
        <w:right w:val="none" w:sz="0" w:space="0" w:color="auto"/>
      </w:divBdr>
    </w:div>
    <w:div w:id="20153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4D12FF452CBC748A9838522B71B225A" ma:contentTypeVersion="13" ma:contentTypeDescription="Kurkite naują dokumentą." ma:contentTypeScope="" ma:versionID="9468767c6fa7366946cca23bd96c10bf">
  <xsd:schema xmlns:xsd="http://www.w3.org/2001/XMLSchema" xmlns:xs="http://www.w3.org/2001/XMLSchema" xmlns:p="http://schemas.microsoft.com/office/2006/metadata/properties" xmlns:ns3="69701a88-8a1c-45b1-bd50-c3b4ff6498a9" xmlns:ns4="a6e8acd6-c6b8-41ce-95d3-743865ce2cc8" targetNamespace="http://schemas.microsoft.com/office/2006/metadata/properties" ma:root="true" ma:fieldsID="9490d08504758358323860e3e7b29ecd" ns3:_="" ns4:_="">
    <xsd:import namespace="69701a88-8a1c-45b1-bd50-c3b4ff6498a9"/>
    <xsd:import namespace="a6e8acd6-c6b8-41ce-95d3-743865ce2c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1a88-8a1c-45b1-bd50-c3b4ff649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8acd6-c6b8-41ce-95d3-743865ce2cc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1611-9370-41A1-85FF-647C56944C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4A3F8-FE5E-46C6-BBF3-D45530EAF78C}">
  <ds:schemaRefs>
    <ds:schemaRef ds:uri="http://schemas.microsoft.com/sharepoint/v3/contenttype/forms"/>
  </ds:schemaRefs>
</ds:datastoreItem>
</file>

<file path=customXml/itemProps3.xml><?xml version="1.0" encoding="utf-8"?>
<ds:datastoreItem xmlns:ds="http://schemas.openxmlformats.org/officeDocument/2006/customXml" ds:itemID="{65A68FB5-587E-466E-B3F5-A1684F03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1a88-8a1c-45b1-bd50-c3b4ff6498a9"/>
    <ds:schemaRef ds:uri="a6e8acd6-c6b8-41ce-95d3-743865ce2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343D-6536-47EC-84B2-96D7DA65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1303</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Vita Markevičienė</cp:lastModifiedBy>
  <cp:revision>2</cp:revision>
  <cp:lastPrinted>2020-07-27T06:45:00Z</cp:lastPrinted>
  <dcterms:created xsi:type="dcterms:W3CDTF">2020-07-30T11:01:00Z</dcterms:created>
  <dcterms:modified xsi:type="dcterms:W3CDTF">2020-07-30T11:01:00Z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0x01010074D12FF452CBC748A9838522B71B225A</vt:lpwstr>
  </property>
</Properties>
</file>